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ADAB4" w14:textId="77777777" w:rsidR="002A6EC0" w:rsidRPr="00F768FC" w:rsidRDefault="002A6EC0" w:rsidP="002A6EC0">
      <w:pPr>
        <w:rPr>
          <w:u w:val="single"/>
        </w:rPr>
      </w:pPr>
      <w:r w:rsidRPr="00F768FC">
        <w:rPr>
          <w:rFonts w:hint="eastAsia"/>
          <w:u w:val="single"/>
        </w:rPr>
        <w:t>光ファイバケーブルの整備（使用）計画についての注意事項</w:t>
      </w:r>
    </w:p>
    <w:p w14:paraId="6DF51F61" w14:textId="6999326B" w:rsidR="002A6EC0" w:rsidRPr="00F768FC" w:rsidRDefault="002A6EC0" w:rsidP="000926F1">
      <w:pPr>
        <w:pStyle w:val="a3"/>
        <w:numPr>
          <w:ilvl w:val="0"/>
          <w:numId w:val="1"/>
        </w:numPr>
        <w:ind w:leftChars="0"/>
      </w:pPr>
      <w:r w:rsidRPr="00F768FC">
        <w:rPr>
          <w:rFonts w:hint="eastAsia"/>
        </w:rPr>
        <w:t>「光ファイバケーブルの整備(使用)計画について」の記載と光系統図</w:t>
      </w:r>
      <w:r w:rsidR="00A40501" w:rsidRPr="00F768FC">
        <w:rPr>
          <w:rFonts w:hint="eastAsia"/>
        </w:rPr>
        <w:t>または、線路図</w:t>
      </w:r>
      <w:r w:rsidRPr="00F768FC">
        <w:rPr>
          <w:rFonts w:hint="eastAsia"/>
        </w:rPr>
        <w:t>の記載は互いに連続して対比できる様に記載下さい。</w:t>
      </w:r>
    </w:p>
    <w:p w14:paraId="6FC1ACF8" w14:textId="51F9816C" w:rsidR="002A6EC0" w:rsidRPr="00F768FC" w:rsidRDefault="002A6EC0" w:rsidP="002A6EC0">
      <w:r w:rsidRPr="00F768FC">
        <w:rPr>
          <w:rFonts w:hint="eastAsia"/>
        </w:rPr>
        <w:t>（片方との照らし合わせにおいて、他方が飛び飛びにならない様に注意願います。）</w:t>
      </w:r>
    </w:p>
    <w:p w14:paraId="6BE6F548" w14:textId="11C4C34A" w:rsidR="000926F1" w:rsidRPr="00F768FC" w:rsidRDefault="000926F1" w:rsidP="000926F1">
      <w:pPr>
        <w:pStyle w:val="a3"/>
        <w:numPr>
          <w:ilvl w:val="0"/>
          <w:numId w:val="1"/>
        </w:numPr>
        <w:ind w:leftChars="0"/>
      </w:pPr>
      <w:r w:rsidRPr="00F768FC">
        <w:rPr>
          <w:rFonts w:hint="eastAsia"/>
        </w:rPr>
        <w:t>テープ数(例：4芯＝1テープの場合)について、「敷設芯数」、「</w:t>
      </w:r>
      <w:r w:rsidR="00A40501" w:rsidRPr="00F768FC">
        <w:rPr>
          <w:rFonts w:hint="eastAsia"/>
        </w:rPr>
        <w:t>補助</w:t>
      </w:r>
      <w:r w:rsidRPr="00F768FC">
        <w:rPr>
          <w:rFonts w:hint="eastAsia"/>
        </w:rPr>
        <w:t>対象未使用芯数」が4の倍数でない場合、以下のように申請して下さい。</w:t>
      </w:r>
    </w:p>
    <w:p w14:paraId="2EADA57E" w14:textId="038AD930" w:rsidR="000926F1" w:rsidRPr="00F768FC" w:rsidRDefault="000926F1" w:rsidP="000926F1">
      <w:pPr>
        <w:pStyle w:val="a3"/>
        <w:ind w:leftChars="0" w:left="360"/>
      </w:pPr>
      <w:r w:rsidRPr="00F768FC">
        <w:rPr>
          <w:rFonts w:hint="eastAsia"/>
        </w:rPr>
        <w:t xml:space="preserve">　　　0~3芯　　　　　</w:t>
      </w:r>
      <w:r w:rsidR="00913F30" w:rsidRPr="00F768FC">
        <w:rPr>
          <w:rFonts w:hint="eastAsia"/>
        </w:rPr>
        <w:t xml:space="preserve">　</w:t>
      </w:r>
      <w:r w:rsidRPr="00F768FC">
        <w:rPr>
          <w:rFonts w:hint="eastAsia"/>
        </w:rPr>
        <w:t>➡　0テープ（０T</w:t>
      </w:r>
      <w:r w:rsidRPr="00F768FC">
        <w:t>）</w:t>
      </w:r>
    </w:p>
    <w:p w14:paraId="087DE08D" w14:textId="5E0E2E7B" w:rsidR="000926F1" w:rsidRPr="00F768FC" w:rsidRDefault="000926F1" w:rsidP="000926F1">
      <w:pPr>
        <w:pStyle w:val="a3"/>
        <w:ind w:leftChars="0" w:left="360"/>
      </w:pPr>
      <w:r w:rsidRPr="00F768FC">
        <w:rPr>
          <w:rFonts w:hint="eastAsia"/>
        </w:rPr>
        <w:t xml:space="preserve">　　　4~7芯　　　　　</w:t>
      </w:r>
      <w:r w:rsidR="00913F30" w:rsidRPr="00F768FC">
        <w:rPr>
          <w:rFonts w:hint="eastAsia"/>
        </w:rPr>
        <w:t xml:space="preserve">　</w:t>
      </w:r>
      <w:r w:rsidRPr="00F768FC">
        <w:rPr>
          <w:rFonts w:hint="eastAsia"/>
        </w:rPr>
        <w:t>➡　１テープ（１T</w:t>
      </w:r>
      <w:r w:rsidRPr="00F768FC">
        <w:t>）</w:t>
      </w:r>
    </w:p>
    <w:p w14:paraId="73FF8C5C" w14:textId="4847BF83" w:rsidR="000926F1" w:rsidRPr="00F768FC" w:rsidRDefault="000926F1" w:rsidP="000926F1">
      <w:pPr>
        <w:pStyle w:val="a3"/>
        <w:ind w:leftChars="0" w:left="360"/>
      </w:pPr>
      <w:r w:rsidRPr="00F768FC">
        <w:rPr>
          <w:rFonts w:hint="eastAsia"/>
        </w:rPr>
        <w:t xml:space="preserve">　　　</w:t>
      </w:r>
      <w:r w:rsidR="00913F30" w:rsidRPr="00F768FC">
        <w:rPr>
          <w:rFonts w:hint="eastAsia"/>
        </w:rPr>
        <w:t>8~11芯　　　　　 ➡　２テープ（２Ｔ）</w:t>
      </w:r>
    </w:p>
    <w:p w14:paraId="2752F0D1" w14:textId="46AB32C3" w:rsidR="000926F1" w:rsidRPr="00F768FC" w:rsidRDefault="000926F1" w:rsidP="000926F1">
      <w:pPr>
        <w:pStyle w:val="a3"/>
        <w:numPr>
          <w:ilvl w:val="0"/>
          <w:numId w:val="2"/>
        </w:numPr>
        <w:ind w:leftChars="0"/>
      </w:pPr>
      <w:r w:rsidRPr="00F768FC">
        <w:rPr>
          <w:rFonts w:hint="eastAsia"/>
        </w:rPr>
        <w:t xml:space="preserve">　　　　　　　</w:t>
      </w:r>
      <w:r w:rsidR="00913F30" w:rsidRPr="00F768FC">
        <w:rPr>
          <w:rFonts w:hint="eastAsia"/>
        </w:rPr>
        <w:t xml:space="preserve">　</w:t>
      </w:r>
      <w:r w:rsidRPr="00F768FC">
        <w:rPr>
          <w:rFonts w:hint="eastAsia"/>
        </w:rPr>
        <w:t xml:space="preserve">　　・</w:t>
      </w:r>
    </w:p>
    <w:p w14:paraId="4E8A3557" w14:textId="1F421EFA" w:rsidR="000926F1" w:rsidRPr="00F768FC" w:rsidRDefault="000926F1" w:rsidP="000926F1">
      <w:pPr>
        <w:pStyle w:val="a3"/>
        <w:numPr>
          <w:ilvl w:val="0"/>
          <w:numId w:val="2"/>
        </w:numPr>
        <w:ind w:leftChars="0"/>
      </w:pPr>
      <w:r w:rsidRPr="00F768FC">
        <w:rPr>
          <w:rFonts w:hint="eastAsia"/>
        </w:rPr>
        <w:t xml:space="preserve">　　　　　　</w:t>
      </w:r>
      <w:r w:rsidR="00913F30" w:rsidRPr="00F768FC">
        <w:rPr>
          <w:rFonts w:hint="eastAsia"/>
        </w:rPr>
        <w:t xml:space="preserve">　</w:t>
      </w:r>
      <w:r w:rsidRPr="00F768FC">
        <w:rPr>
          <w:rFonts w:hint="eastAsia"/>
        </w:rPr>
        <w:t xml:space="preserve">　　　・</w:t>
      </w:r>
    </w:p>
    <w:p w14:paraId="21D0EE82" w14:textId="7DC42F6F" w:rsidR="000926F1" w:rsidRPr="00F768FC" w:rsidRDefault="000926F1" w:rsidP="000926F1">
      <w:pPr>
        <w:pStyle w:val="a3"/>
        <w:ind w:leftChars="0" w:left="360"/>
      </w:pPr>
      <w:r w:rsidRPr="00F768FC">
        <w:rPr>
          <w:rFonts w:hint="eastAsia"/>
        </w:rPr>
        <w:t xml:space="preserve">　　４×</w:t>
      </w:r>
      <w:r w:rsidRPr="00F768FC">
        <w:rPr>
          <w:rFonts w:hint="eastAsia"/>
          <w:i/>
          <w:iCs/>
        </w:rPr>
        <w:t>ｎ</w:t>
      </w:r>
      <w:r w:rsidRPr="00F768FC">
        <w:rPr>
          <w:rFonts w:hint="eastAsia"/>
        </w:rPr>
        <w:t>～４×</w:t>
      </w:r>
      <w:r w:rsidRPr="00F768FC">
        <w:rPr>
          <w:rFonts w:hint="eastAsia"/>
          <w:i/>
          <w:iCs/>
        </w:rPr>
        <w:t>ｎ</w:t>
      </w:r>
      <w:r w:rsidRPr="00F768FC">
        <w:rPr>
          <w:rFonts w:hint="eastAsia"/>
        </w:rPr>
        <w:t>+3</w:t>
      </w:r>
      <w:r w:rsidR="00913F30" w:rsidRPr="00F768FC">
        <w:rPr>
          <w:rFonts w:hint="eastAsia"/>
        </w:rPr>
        <w:t>芯</w:t>
      </w:r>
      <w:r w:rsidRPr="00F768FC">
        <w:rPr>
          <w:rFonts w:hint="eastAsia"/>
        </w:rPr>
        <w:t xml:space="preserve">　➡　</w:t>
      </w:r>
      <w:r w:rsidRPr="00F768FC">
        <w:rPr>
          <w:rFonts w:hint="eastAsia"/>
          <w:i/>
          <w:iCs/>
        </w:rPr>
        <w:t>ｎ</w:t>
      </w:r>
      <w:r w:rsidRPr="00F768FC">
        <w:rPr>
          <w:rFonts w:hint="eastAsia"/>
        </w:rPr>
        <w:t>テープ（</w:t>
      </w:r>
      <w:r w:rsidRPr="00F768FC">
        <w:rPr>
          <w:rFonts w:hint="eastAsia"/>
          <w:i/>
          <w:iCs/>
        </w:rPr>
        <w:t>ｎ</w:t>
      </w:r>
      <w:r w:rsidRPr="00F768FC">
        <w:rPr>
          <w:rFonts w:hint="eastAsia"/>
        </w:rPr>
        <w:t>Ｔ）</w:t>
      </w:r>
    </w:p>
    <w:p w14:paraId="62C99E1C" w14:textId="7909476F" w:rsidR="00896806" w:rsidRPr="00F768FC" w:rsidRDefault="00D47C93" w:rsidP="00896806">
      <w:pPr>
        <w:pStyle w:val="a3"/>
        <w:numPr>
          <w:ilvl w:val="1"/>
          <w:numId w:val="2"/>
        </w:numPr>
        <w:ind w:leftChars="0" w:left="851"/>
      </w:pPr>
      <w:r w:rsidRPr="00F768FC">
        <w:rPr>
          <w:i/>
          <w:iCs/>
        </w:rPr>
        <w:t>n</w:t>
      </w:r>
      <w:r w:rsidRPr="00F768FC">
        <w:t xml:space="preserve"> =</w:t>
      </w:r>
      <w:r w:rsidR="00F768FC" w:rsidRPr="00F768FC">
        <w:t>0,</w:t>
      </w:r>
      <w:r w:rsidRPr="00F768FC">
        <w:t xml:space="preserve"> 1, 2, 3, </w:t>
      </w:r>
      <w:r w:rsidRPr="00F768FC">
        <w:rPr>
          <w:rFonts w:hint="eastAsia"/>
        </w:rPr>
        <w:t>････</w:t>
      </w:r>
    </w:p>
    <w:p w14:paraId="2EE17B96" w14:textId="578F7665" w:rsidR="00A40501" w:rsidRPr="00F768FC" w:rsidRDefault="00A40501" w:rsidP="00A40501">
      <w:pPr>
        <w:ind w:firstLineChars="100" w:firstLine="210"/>
      </w:pPr>
      <w:r w:rsidRPr="00F768FC">
        <w:rPr>
          <w:rFonts w:hint="eastAsia"/>
          <w:u w:val="single"/>
        </w:rPr>
        <w:t>400芯以上のテープ数は、8芯＝1テープ数</w:t>
      </w:r>
      <w:r w:rsidR="00F768FC" w:rsidRPr="00F768FC">
        <w:rPr>
          <w:rFonts w:hint="eastAsia"/>
          <w:u w:val="single"/>
        </w:rPr>
        <w:t>が一般的(仕様を確認して下さい)です。</w:t>
      </w:r>
    </w:p>
    <w:p w14:paraId="3AA59B39" w14:textId="216D3FEE" w:rsidR="00A40501" w:rsidRPr="00F768FC" w:rsidRDefault="00A40501" w:rsidP="00A40501">
      <w:pPr>
        <w:ind w:firstLineChars="100" w:firstLine="210"/>
      </w:pPr>
      <w:r w:rsidRPr="00F768FC">
        <w:rPr>
          <w:rFonts w:hint="eastAsia"/>
        </w:rPr>
        <w:t>８の倍数でない場合、以下のように申請して下さい。</w:t>
      </w:r>
    </w:p>
    <w:p w14:paraId="5F0A4A79" w14:textId="53DE8E32" w:rsidR="00A40501" w:rsidRPr="00F768FC" w:rsidRDefault="00A40501" w:rsidP="00A40501">
      <w:pPr>
        <w:pStyle w:val="a3"/>
        <w:ind w:leftChars="0" w:left="360"/>
      </w:pPr>
      <w:r w:rsidRPr="00F768FC">
        <w:rPr>
          <w:rFonts w:hint="eastAsia"/>
        </w:rPr>
        <w:t xml:space="preserve">　0~7芯　　　　　　➡　0テープ（０T</w:t>
      </w:r>
      <w:r w:rsidRPr="00F768FC">
        <w:t>）</w:t>
      </w:r>
    </w:p>
    <w:p w14:paraId="28D7E930" w14:textId="63994D24" w:rsidR="00A40501" w:rsidRPr="00F768FC" w:rsidRDefault="00A40501" w:rsidP="00A40501">
      <w:pPr>
        <w:pStyle w:val="a3"/>
        <w:ind w:leftChars="0" w:left="360"/>
      </w:pPr>
      <w:r w:rsidRPr="00F768FC">
        <w:rPr>
          <w:rFonts w:hint="eastAsia"/>
        </w:rPr>
        <w:t xml:space="preserve">　8~15芯　　　　　 ➡　１テープ（１T</w:t>
      </w:r>
      <w:r w:rsidRPr="00F768FC">
        <w:t>）</w:t>
      </w:r>
    </w:p>
    <w:p w14:paraId="6FA93B6E" w14:textId="77777777" w:rsidR="00A40501" w:rsidRPr="00F768FC" w:rsidRDefault="00A40501" w:rsidP="00A40501">
      <w:pPr>
        <w:pStyle w:val="a3"/>
        <w:numPr>
          <w:ilvl w:val="0"/>
          <w:numId w:val="2"/>
        </w:numPr>
        <w:ind w:leftChars="0"/>
      </w:pPr>
      <w:r w:rsidRPr="00F768FC">
        <w:rPr>
          <w:rFonts w:hint="eastAsia"/>
        </w:rPr>
        <w:t xml:space="preserve">　　　　　　　　　　・</w:t>
      </w:r>
    </w:p>
    <w:p w14:paraId="4A59DCC7" w14:textId="77777777" w:rsidR="00A40501" w:rsidRPr="00F768FC" w:rsidRDefault="00A40501" w:rsidP="00A40501">
      <w:pPr>
        <w:pStyle w:val="a3"/>
        <w:numPr>
          <w:ilvl w:val="0"/>
          <w:numId w:val="2"/>
        </w:numPr>
        <w:ind w:leftChars="0"/>
      </w:pPr>
      <w:r w:rsidRPr="00F768FC">
        <w:rPr>
          <w:rFonts w:hint="eastAsia"/>
        </w:rPr>
        <w:t xml:space="preserve">　　　　　　　　　　・</w:t>
      </w:r>
    </w:p>
    <w:p w14:paraId="755C0BB3" w14:textId="1577E680" w:rsidR="000926F1" w:rsidRPr="00F768FC" w:rsidRDefault="002A2359" w:rsidP="000926F1">
      <w:pPr>
        <w:pStyle w:val="a3"/>
        <w:numPr>
          <w:ilvl w:val="0"/>
          <w:numId w:val="1"/>
        </w:numPr>
        <w:ind w:leftChars="0"/>
      </w:pPr>
      <w:r w:rsidRPr="00F768FC">
        <w:rPr>
          <w:rFonts w:hint="eastAsia"/>
        </w:rPr>
        <w:t>備考欄に整備地域名(</w:t>
      </w:r>
      <w:r w:rsidR="00D47C93" w:rsidRPr="00F768FC">
        <w:rPr>
          <w:rFonts w:hint="eastAsia"/>
        </w:rPr>
        <w:t>大字単位)を</w:t>
      </w:r>
      <w:r w:rsidRPr="00F768FC">
        <w:rPr>
          <w:rFonts w:hint="eastAsia"/>
        </w:rPr>
        <w:t>記載して下さい。</w:t>
      </w:r>
      <w:r w:rsidR="00BC74AC" w:rsidRPr="00F768FC">
        <w:rPr>
          <w:rFonts w:hint="eastAsia"/>
        </w:rPr>
        <w:t>（交付申請の整備地域内であることを確認できるよう記載下さい。）</w:t>
      </w:r>
    </w:p>
    <w:p w14:paraId="33D4977C" w14:textId="590967D5" w:rsidR="00D47C93" w:rsidRPr="00F768FC" w:rsidRDefault="006B66BB" w:rsidP="000926F1">
      <w:pPr>
        <w:pStyle w:val="a3"/>
        <w:numPr>
          <w:ilvl w:val="0"/>
          <w:numId w:val="1"/>
        </w:numPr>
        <w:ind w:leftChars="0"/>
      </w:pPr>
      <w:r w:rsidRPr="00F768FC">
        <w:rPr>
          <w:rFonts w:hint="eastAsia"/>
        </w:rPr>
        <w:t>提出ファイル形式はExcelでお願い致します。</w:t>
      </w:r>
    </w:p>
    <w:p w14:paraId="3739FF77" w14:textId="77777777" w:rsidR="00F768FC" w:rsidRPr="00F768FC" w:rsidRDefault="00624012" w:rsidP="00624012">
      <w:pPr>
        <w:pStyle w:val="a3"/>
        <w:numPr>
          <w:ilvl w:val="0"/>
          <w:numId w:val="1"/>
        </w:numPr>
        <w:ind w:leftChars="0"/>
      </w:pPr>
      <w:r w:rsidRPr="00F768FC">
        <w:rPr>
          <w:rFonts w:hint="eastAsia"/>
        </w:rPr>
        <w:t>整備表の</w:t>
      </w:r>
      <w:r w:rsidR="00F768FC" w:rsidRPr="00F768FC">
        <w:rPr>
          <w:rFonts w:hint="eastAsia"/>
        </w:rPr>
        <w:t>整合</w:t>
      </w:r>
      <w:r w:rsidRPr="00F768FC">
        <w:rPr>
          <w:rFonts w:hint="eastAsia"/>
        </w:rPr>
        <w:t>性</w:t>
      </w:r>
      <w:r w:rsidR="00F768FC" w:rsidRPr="00F768FC">
        <w:rPr>
          <w:rFonts w:hint="eastAsia"/>
        </w:rPr>
        <w:t>確認の</w:t>
      </w:r>
      <w:r w:rsidRPr="00F768FC">
        <w:rPr>
          <w:rFonts w:hint="eastAsia"/>
        </w:rPr>
        <w:t>ために、</w:t>
      </w:r>
      <w:r w:rsidR="00F768FC" w:rsidRPr="00F768FC">
        <w:rPr>
          <w:rFonts w:hint="eastAsia"/>
        </w:rPr>
        <w:t>下記項目には、数値入力をお願いします。</w:t>
      </w:r>
    </w:p>
    <w:p w14:paraId="7415931D" w14:textId="25262476" w:rsidR="005D469F" w:rsidRPr="00F768FC" w:rsidRDefault="00F768FC" w:rsidP="00F768FC">
      <w:pPr>
        <w:pStyle w:val="a3"/>
        <w:ind w:leftChars="0" w:left="360"/>
      </w:pPr>
      <w:r w:rsidRPr="00F768FC">
        <w:rPr>
          <w:rFonts w:hint="eastAsia"/>
        </w:rPr>
        <w:t>【該当項目：</w:t>
      </w:r>
      <w:r w:rsidR="00A40501" w:rsidRPr="00F768FC">
        <w:rPr>
          <w:rFonts w:hint="eastAsia"/>
        </w:rPr>
        <w:t>区間距離、敷設芯数、敷設テープ数、補助対象芯数、通信用、保守用、未使用、未使用テープ数</w:t>
      </w:r>
      <w:r w:rsidR="00624012" w:rsidRPr="00F768FC">
        <w:rPr>
          <w:rFonts w:hint="eastAsia"/>
        </w:rPr>
        <w:t>、補助対象外芯数</w:t>
      </w:r>
      <w:r w:rsidRPr="00F768FC">
        <w:rPr>
          <w:rFonts w:hint="eastAsia"/>
        </w:rPr>
        <w:t>】</w:t>
      </w:r>
    </w:p>
    <w:p w14:paraId="4E8F5154" w14:textId="77777777" w:rsidR="000926F1" w:rsidRPr="00FB57E4" w:rsidRDefault="000926F1">
      <w:pPr>
        <w:rPr>
          <w:color w:val="FF0000"/>
        </w:rPr>
      </w:pPr>
    </w:p>
    <w:sectPr w:rsidR="000926F1" w:rsidRPr="00FB57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4E79D" w14:textId="77777777" w:rsidR="00A75C0D" w:rsidRDefault="00A75C0D" w:rsidP="00BC74AC">
      <w:r>
        <w:separator/>
      </w:r>
    </w:p>
  </w:endnote>
  <w:endnote w:type="continuationSeparator" w:id="0">
    <w:p w14:paraId="54C35B86" w14:textId="77777777" w:rsidR="00A75C0D" w:rsidRDefault="00A75C0D" w:rsidP="00BC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73AE3" w14:textId="77777777" w:rsidR="00A75C0D" w:rsidRDefault="00A75C0D" w:rsidP="00BC74AC">
      <w:r>
        <w:separator/>
      </w:r>
    </w:p>
  </w:footnote>
  <w:footnote w:type="continuationSeparator" w:id="0">
    <w:p w14:paraId="314DE9EF" w14:textId="77777777" w:rsidR="00A75C0D" w:rsidRDefault="00A75C0D" w:rsidP="00BC7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E1BCC"/>
    <w:multiLevelType w:val="hybridMultilevel"/>
    <w:tmpl w:val="129098BA"/>
    <w:lvl w:ilvl="0" w:tplc="D2B8789E">
      <w:start w:val="2"/>
      <w:numFmt w:val="bullet"/>
      <w:lvlText w:val="・"/>
      <w:lvlJc w:val="left"/>
      <w:pPr>
        <w:ind w:left="1560" w:hanging="360"/>
      </w:pPr>
      <w:rPr>
        <w:rFonts w:ascii="游明朝" w:eastAsia="游明朝" w:hAnsi="游明朝" w:cstheme="minorBidi" w:hint="eastAsia"/>
      </w:rPr>
    </w:lvl>
    <w:lvl w:ilvl="1" w:tplc="BADAE0E4">
      <w:numFmt w:val="bullet"/>
      <w:lvlText w:val="※"/>
      <w:lvlJc w:val="left"/>
      <w:pPr>
        <w:ind w:left="19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7CBF089A"/>
    <w:multiLevelType w:val="hybridMultilevel"/>
    <w:tmpl w:val="5C42BAB0"/>
    <w:lvl w:ilvl="0" w:tplc="A68E49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2580272">
    <w:abstractNumId w:val="1"/>
  </w:num>
  <w:num w:numId="2" w16cid:durableId="163725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C0"/>
    <w:rsid w:val="00004FD8"/>
    <w:rsid w:val="00013809"/>
    <w:rsid w:val="00027CAF"/>
    <w:rsid w:val="00030831"/>
    <w:rsid w:val="000312F0"/>
    <w:rsid w:val="0005235D"/>
    <w:rsid w:val="00060FA6"/>
    <w:rsid w:val="0006435F"/>
    <w:rsid w:val="00065010"/>
    <w:rsid w:val="000827DC"/>
    <w:rsid w:val="00082D1E"/>
    <w:rsid w:val="000926F1"/>
    <w:rsid w:val="00093E5B"/>
    <w:rsid w:val="00094316"/>
    <w:rsid w:val="0009499D"/>
    <w:rsid w:val="00096F24"/>
    <w:rsid w:val="00097A7C"/>
    <w:rsid w:val="000B7AA7"/>
    <w:rsid w:val="000C0F4E"/>
    <w:rsid w:val="000C173F"/>
    <w:rsid w:val="000D6C19"/>
    <w:rsid w:val="000D7D53"/>
    <w:rsid w:val="000F65D0"/>
    <w:rsid w:val="00100810"/>
    <w:rsid w:val="001021D1"/>
    <w:rsid w:val="00105135"/>
    <w:rsid w:val="00116ED9"/>
    <w:rsid w:val="0014397E"/>
    <w:rsid w:val="0016137D"/>
    <w:rsid w:val="00170E40"/>
    <w:rsid w:val="00190FC4"/>
    <w:rsid w:val="00191D72"/>
    <w:rsid w:val="0019483E"/>
    <w:rsid w:val="001A5388"/>
    <w:rsid w:val="001B1332"/>
    <w:rsid w:val="001B14BD"/>
    <w:rsid w:val="001B268C"/>
    <w:rsid w:val="001B3E1B"/>
    <w:rsid w:val="001B56E7"/>
    <w:rsid w:val="001C0595"/>
    <w:rsid w:val="001C3BDD"/>
    <w:rsid w:val="001D0657"/>
    <w:rsid w:val="001E1AD0"/>
    <w:rsid w:val="001E3EBB"/>
    <w:rsid w:val="001E5141"/>
    <w:rsid w:val="001F2713"/>
    <w:rsid w:val="001F74AD"/>
    <w:rsid w:val="00200F4F"/>
    <w:rsid w:val="0023114E"/>
    <w:rsid w:val="002376EE"/>
    <w:rsid w:val="0024090B"/>
    <w:rsid w:val="00246ECF"/>
    <w:rsid w:val="00282DAA"/>
    <w:rsid w:val="00285E3C"/>
    <w:rsid w:val="002A2359"/>
    <w:rsid w:val="002A4367"/>
    <w:rsid w:val="002A6EC0"/>
    <w:rsid w:val="002C4636"/>
    <w:rsid w:val="002C4DF6"/>
    <w:rsid w:val="002C7381"/>
    <w:rsid w:val="002D45B1"/>
    <w:rsid w:val="002D7770"/>
    <w:rsid w:val="002E2477"/>
    <w:rsid w:val="00311A3E"/>
    <w:rsid w:val="00320955"/>
    <w:rsid w:val="003245D5"/>
    <w:rsid w:val="00332115"/>
    <w:rsid w:val="00332669"/>
    <w:rsid w:val="003407EC"/>
    <w:rsid w:val="003459DD"/>
    <w:rsid w:val="00346EA1"/>
    <w:rsid w:val="003624FD"/>
    <w:rsid w:val="003626E3"/>
    <w:rsid w:val="003A1D1B"/>
    <w:rsid w:val="003A6FF5"/>
    <w:rsid w:val="003C5E91"/>
    <w:rsid w:val="003E1DDE"/>
    <w:rsid w:val="003E24C0"/>
    <w:rsid w:val="003F224F"/>
    <w:rsid w:val="00404726"/>
    <w:rsid w:val="00426BCD"/>
    <w:rsid w:val="00443C50"/>
    <w:rsid w:val="004443B7"/>
    <w:rsid w:val="00474DF8"/>
    <w:rsid w:val="004751F6"/>
    <w:rsid w:val="004A46D2"/>
    <w:rsid w:val="004D3B73"/>
    <w:rsid w:val="004D719B"/>
    <w:rsid w:val="004E2DF2"/>
    <w:rsid w:val="00501471"/>
    <w:rsid w:val="005018F1"/>
    <w:rsid w:val="00531B58"/>
    <w:rsid w:val="00535656"/>
    <w:rsid w:val="00536D64"/>
    <w:rsid w:val="00541431"/>
    <w:rsid w:val="00542FE4"/>
    <w:rsid w:val="00572BFD"/>
    <w:rsid w:val="005730E2"/>
    <w:rsid w:val="005877CF"/>
    <w:rsid w:val="005949E3"/>
    <w:rsid w:val="005A0D09"/>
    <w:rsid w:val="005A4656"/>
    <w:rsid w:val="005B5AD3"/>
    <w:rsid w:val="005D469F"/>
    <w:rsid w:val="005D7915"/>
    <w:rsid w:val="005E7D69"/>
    <w:rsid w:val="005F3661"/>
    <w:rsid w:val="005F4E19"/>
    <w:rsid w:val="00603EAF"/>
    <w:rsid w:val="00611807"/>
    <w:rsid w:val="00612D0B"/>
    <w:rsid w:val="00614E14"/>
    <w:rsid w:val="00624012"/>
    <w:rsid w:val="006309D9"/>
    <w:rsid w:val="00634315"/>
    <w:rsid w:val="0064523E"/>
    <w:rsid w:val="00685F79"/>
    <w:rsid w:val="00691F53"/>
    <w:rsid w:val="006A672D"/>
    <w:rsid w:val="006B66BB"/>
    <w:rsid w:val="006C0D8A"/>
    <w:rsid w:val="006C2B3E"/>
    <w:rsid w:val="006C2DBB"/>
    <w:rsid w:val="006C71FD"/>
    <w:rsid w:val="006F5BCA"/>
    <w:rsid w:val="00701E6B"/>
    <w:rsid w:val="00710411"/>
    <w:rsid w:val="00731D2B"/>
    <w:rsid w:val="00732E66"/>
    <w:rsid w:val="0074275B"/>
    <w:rsid w:val="007468F6"/>
    <w:rsid w:val="0076061A"/>
    <w:rsid w:val="00761257"/>
    <w:rsid w:val="00761E3B"/>
    <w:rsid w:val="00762D8D"/>
    <w:rsid w:val="007674B3"/>
    <w:rsid w:val="00785113"/>
    <w:rsid w:val="00786042"/>
    <w:rsid w:val="0079468E"/>
    <w:rsid w:val="007C027F"/>
    <w:rsid w:val="007C3D69"/>
    <w:rsid w:val="007D3ED6"/>
    <w:rsid w:val="007D6C7F"/>
    <w:rsid w:val="007D7C23"/>
    <w:rsid w:val="007E491D"/>
    <w:rsid w:val="007E5146"/>
    <w:rsid w:val="007F1EBB"/>
    <w:rsid w:val="008124ED"/>
    <w:rsid w:val="00816B7B"/>
    <w:rsid w:val="008365C7"/>
    <w:rsid w:val="008619E2"/>
    <w:rsid w:val="00865C52"/>
    <w:rsid w:val="00870B67"/>
    <w:rsid w:val="00872709"/>
    <w:rsid w:val="00875C33"/>
    <w:rsid w:val="0088305F"/>
    <w:rsid w:val="00890E1C"/>
    <w:rsid w:val="00894234"/>
    <w:rsid w:val="00896806"/>
    <w:rsid w:val="00896A28"/>
    <w:rsid w:val="008B3D05"/>
    <w:rsid w:val="008B66E8"/>
    <w:rsid w:val="008B6CF5"/>
    <w:rsid w:val="008C0163"/>
    <w:rsid w:val="008C17A9"/>
    <w:rsid w:val="008C3542"/>
    <w:rsid w:val="008D72E9"/>
    <w:rsid w:val="008F0B48"/>
    <w:rsid w:val="008F0ED3"/>
    <w:rsid w:val="00913F30"/>
    <w:rsid w:val="009432B8"/>
    <w:rsid w:val="00950E43"/>
    <w:rsid w:val="009665B8"/>
    <w:rsid w:val="00983922"/>
    <w:rsid w:val="00992E5A"/>
    <w:rsid w:val="00996BD6"/>
    <w:rsid w:val="009B47CB"/>
    <w:rsid w:val="009C0254"/>
    <w:rsid w:val="009E0D82"/>
    <w:rsid w:val="009E2403"/>
    <w:rsid w:val="009E7CA8"/>
    <w:rsid w:val="009F5E9C"/>
    <w:rsid w:val="00A07AAE"/>
    <w:rsid w:val="00A25484"/>
    <w:rsid w:val="00A3749A"/>
    <w:rsid w:val="00A40501"/>
    <w:rsid w:val="00A53247"/>
    <w:rsid w:val="00A53349"/>
    <w:rsid w:val="00A55C66"/>
    <w:rsid w:val="00A60C85"/>
    <w:rsid w:val="00A75C0D"/>
    <w:rsid w:val="00A765E1"/>
    <w:rsid w:val="00A80428"/>
    <w:rsid w:val="00A854A7"/>
    <w:rsid w:val="00A86214"/>
    <w:rsid w:val="00A91A9A"/>
    <w:rsid w:val="00A9477D"/>
    <w:rsid w:val="00A959C2"/>
    <w:rsid w:val="00AA1FA1"/>
    <w:rsid w:val="00AB0A1B"/>
    <w:rsid w:val="00AC10B0"/>
    <w:rsid w:val="00AE0E5A"/>
    <w:rsid w:val="00AE7F96"/>
    <w:rsid w:val="00AF73EC"/>
    <w:rsid w:val="00B1488C"/>
    <w:rsid w:val="00B16BE4"/>
    <w:rsid w:val="00B44199"/>
    <w:rsid w:val="00B46528"/>
    <w:rsid w:val="00B6194C"/>
    <w:rsid w:val="00B658B4"/>
    <w:rsid w:val="00B73193"/>
    <w:rsid w:val="00B7382F"/>
    <w:rsid w:val="00B87CE9"/>
    <w:rsid w:val="00BA7CEC"/>
    <w:rsid w:val="00BC1F51"/>
    <w:rsid w:val="00BC55B3"/>
    <w:rsid w:val="00BC5A59"/>
    <w:rsid w:val="00BC74AC"/>
    <w:rsid w:val="00BD47EE"/>
    <w:rsid w:val="00BF7FCB"/>
    <w:rsid w:val="00C1224E"/>
    <w:rsid w:val="00C30412"/>
    <w:rsid w:val="00C3329E"/>
    <w:rsid w:val="00C33E69"/>
    <w:rsid w:val="00C50C75"/>
    <w:rsid w:val="00C52F36"/>
    <w:rsid w:val="00C60BFA"/>
    <w:rsid w:val="00C67D81"/>
    <w:rsid w:val="00C73949"/>
    <w:rsid w:val="00C75E75"/>
    <w:rsid w:val="00C76B76"/>
    <w:rsid w:val="00C860E2"/>
    <w:rsid w:val="00C9055A"/>
    <w:rsid w:val="00C93FB5"/>
    <w:rsid w:val="00CA2310"/>
    <w:rsid w:val="00CA4F79"/>
    <w:rsid w:val="00CC4418"/>
    <w:rsid w:val="00CD3AC8"/>
    <w:rsid w:val="00CE5520"/>
    <w:rsid w:val="00CE583E"/>
    <w:rsid w:val="00CE5955"/>
    <w:rsid w:val="00CE5980"/>
    <w:rsid w:val="00CF7929"/>
    <w:rsid w:val="00CF7E29"/>
    <w:rsid w:val="00D026BA"/>
    <w:rsid w:val="00D2629B"/>
    <w:rsid w:val="00D333E8"/>
    <w:rsid w:val="00D47C93"/>
    <w:rsid w:val="00D56951"/>
    <w:rsid w:val="00D72B71"/>
    <w:rsid w:val="00D73A28"/>
    <w:rsid w:val="00D842C5"/>
    <w:rsid w:val="00DA0B5A"/>
    <w:rsid w:val="00DB1809"/>
    <w:rsid w:val="00DC2942"/>
    <w:rsid w:val="00DC651B"/>
    <w:rsid w:val="00DD12CB"/>
    <w:rsid w:val="00DF3536"/>
    <w:rsid w:val="00DF59B7"/>
    <w:rsid w:val="00E207F4"/>
    <w:rsid w:val="00E2533C"/>
    <w:rsid w:val="00E2750C"/>
    <w:rsid w:val="00E32E60"/>
    <w:rsid w:val="00E35B1A"/>
    <w:rsid w:val="00E3715D"/>
    <w:rsid w:val="00E45573"/>
    <w:rsid w:val="00E559C9"/>
    <w:rsid w:val="00E76E53"/>
    <w:rsid w:val="00EA5101"/>
    <w:rsid w:val="00EA7BAA"/>
    <w:rsid w:val="00EB529F"/>
    <w:rsid w:val="00EC7028"/>
    <w:rsid w:val="00EE05C7"/>
    <w:rsid w:val="00EE54E4"/>
    <w:rsid w:val="00EF3456"/>
    <w:rsid w:val="00EF4957"/>
    <w:rsid w:val="00F06D24"/>
    <w:rsid w:val="00F07507"/>
    <w:rsid w:val="00F32D31"/>
    <w:rsid w:val="00F56055"/>
    <w:rsid w:val="00F56ABD"/>
    <w:rsid w:val="00F71E2C"/>
    <w:rsid w:val="00F72AE0"/>
    <w:rsid w:val="00F768FC"/>
    <w:rsid w:val="00F847DA"/>
    <w:rsid w:val="00F91CC5"/>
    <w:rsid w:val="00FA2CD5"/>
    <w:rsid w:val="00FB14BA"/>
    <w:rsid w:val="00FB57E4"/>
    <w:rsid w:val="00FB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7367B"/>
  <w15:chartTrackingRefBased/>
  <w15:docId w15:val="{38DF303D-8429-455E-A3F9-45244DA5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E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6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4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4AC"/>
  </w:style>
  <w:style w:type="paragraph" w:styleId="a6">
    <w:name w:val="footer"/>
    <w:basedOn w:val="a"/>
    <w:link w:val="a7"/>
    <w:uiPriority w:val="99"/>
    <w:unhideWhenUsed/>
    <w:rsid w:val="00BC74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j-sasano</dc:creator>
  <cp:keywords/>
  <dc:description/>
  <cp:lastModifiedBy>智美 渡辺</cp:lastModifiedBy>
  <cp:revision>2</cp:revision>
  <dcterms:created xsi:type="dcterms:W3CDTF">2024-06-13T07:39:00Z</dcterms:created>
  <dcterms:modified xsi:type="dcterms:W3CDTF">2024-06-13T07:39:00Z</dcterms:modified>
</cp:coreProperties>
</file>