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07FAB" w14:textId="66DEF3A6" w:rsidR="00080EEE" w:rsidRDefault="005D6CE1" w:rsidP="00CA16DB">
      <w:pPr>
        <w:jc w:val="left"/>
        <w:rPr>
          <w:rFonts w:ascii="ＭＳ 明朝" w:eastAsia="ＭＳ 明朝" w:hAnsi="ＭＳ 明朝"/>
          <w:szCs w:val="21"/>
        </w:rPr>
      </w:pPr>
      <w:r w:rsidRPr="005A41DB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11985" wp14:editId="2C84298A">
                <wp:simplePos x="0" y="0"/>
                <wp:positionH relativeFrom="page">
                  <wp:posOffset>4714875</wp:posOffset>
                </wp:positionH>
                <wp:positionV relativeFrom="paragraph">
                  <wp:posOffset>-146050</wp:posOffset>
                </wp:positionV>
                <wp:extent cx="2705100" cy="1028700"/>
                <wp:effectExtent l="38100" t="19050" r="19050" b="19050"/>
                <wp:wrapNone/>
                <wp:docPr id="400" name="吹き出し: 角を丸めた四角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28700"/>
                        </a:xfrm>
                        <a:prstGeom prst="wedgeRoundRectCallout">
                          <a:avLst>
                            <a:gd name="adj1" fmla="val -50270"/>
                            <a:gd name="adj2" fmla="val 24867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1B8D10" w14:textId="2A9403ED" w:rsidR="005D6CE1" w:rsidRPr="00CA16DB" w:rsidRDefault="005D6CE1" w:rsidP="00CA16D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CA16D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2"/>
                              </w:rPr>
                              <w:t>受信局が複数ある場合や上位局の設備変更がある場合は、局毎に新旧対照表を作成する。</w:t>
                            </w:r>
                          </w:p>
                          <w:p w14:paraId="0EFF9221" w14:textId="77777777" w:rsidR="005D6CE1" w:rsidRPr="00CA16DB" w:rsidRDefault="005D6CE1" w:rsidP="00CA16D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CA16D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2"/>
                              </w:rPr>
                              <w:t>新旧の内容を対比して記載する。</w:t>
                            </w:r>
                          </w:p>
                          <w:p w14:paraId="7D95C471" w14:textId="77777777" w:rsidR="005D6CE1" w:rsidRPr="00CA16DB" w:rsidRDefault="005D6CE1" w:rsidP="00CA16D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A16D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2"/>
                              </w:rPr>
                              <w:t>設備諸元の変更点に〇を付ける。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198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00" o:spid="_x0000_s1026" type="#_x0000_t62" style="position:absolute;margin-left:371.25pt;margin-top:-11.5pt;width:213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" adj="-58,16171" filled="f" strokecolor="red" strokeweight="2.25pt">
                <v:stroke dashstyle="3 1"/>
                <v:textbox>
                  <w:txbxContent>
                    <w:p w14:paraId="6F1B8D10" w14:textId="2A9403ED" w:rsidR="005D6CE1" w:rsidRPr="00CA16DB" w:rsidRDefault="005D6CE1" w:rsidP="00CA16D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CA16DB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2"/>
                        </w:rPr>
                        <w:t>受信局が複数ある場合や上位局の設備変更がある場合は、局毎に新旧対照表を作成する。</w:t>
                      </w:r>
                    </w:p>
                    <w:p w14:paraId="0EFF9221" w14:textId="77777777" w:rsidR="005D6CE1" w:rsidRPr="00CA16DB" w:rsidRDefault="005D6CE1" w:rsidP="00CA16D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CA16DB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2"/>
                        </w:rPr>
                        <w:t>新旧の内容を対比して記載する。</w:t>
                      </w:r>
                    </w:p>
                    <w:p w14:paraId="7D95C471" w14:textId="77777777" w:rsidR="005D6CE1" w:rsidRPr="00CA16DB" w:rsidRDefault="005D6CE1" w:rsidP="00CA16D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A16DB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2"/>
                        </w:rPr>
                        <w:t>設備諸元の変更点に〇を付ける。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0EEE">
        <w:rPr>
          <w:rFonts w:ascii="ＭＳ 明朝" w:eastAsia="ＭＳ 明朝" w:hAnsi="ＭＳ 明朝" w:hint="eastAsia"/>
          <w:szCs w:val="21"/>
        </w:rPr>
        <w:t>別紙２</w:t>
      </w:r>
      <w:r w:rsidR="0014582A">
        <w:rPr>
          <w:rFonts w:ascii="ＭＳ 明朝" w:eastAsia="ＭＳ 明朝" w:hAnsi="ＭＳ 明朝" w:hint="eastAsia"/>
          <w:szCs w:val="21"/>
        </w:rPr>
        <w:t>―</w:t>
      </w:r>
      <w:r w:rsidR="00080EEE">
        <w:rPr>
          <w:rFonts w:ascii="ＭＳ 明朝" w:eastAsia="ＭＳ 明朝" w:hAnsi="ＭＳ 明朝" w:hint="eastAsia"/>
          <w:szCs w:val="21"/>
        </w:rPr>
        <w:t>１</w:t>
      </w:r>
    </w:p>
    <w:p w14:paraId="3634EC2F" w14:textId="3AEC0AD2" w:rsidR="009B0D03" w:rsidRPr="007265AA" w:rsidRDefault="009B0D03" w:rsidP="00CA16DB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 w:hint="eastAsia"/>
          <w:szCs w:val="21"/>
        </w:rPr>
        <w:t>無線局諸元の表（新旧対照表）</w:t>
      </w:r>
    </w:p>
    <w:p w14:paraId="51E83724" w14:textId="532B3D37" w:rsidR="00293235" w:rsidRPr="007265AA" w:rsidRDefault="00293235" w:rsidP="00293235">
      <w:pPr>
        <w:jc w:val="left"/>
        <w:rPr>
          <w:rFonts w:ascii="ＭＳ 明朝" w:eastAsia="ＭＳ 明朝" w:hAnsi="ＭＳ 明朝"/>
          <w:szCs w:val="21"/>
        </w:rPr>
      </w:pPr>
    </w:p>
    <w:p w14:paraId="70516E43" w14:textId="77777777" w:rsidR="00293235" w:rsidRPr="007265AA" w:rsidRDefault="00293235" w:rsidP="00293235">
      <w:pPr>
        <w:jc w:val="center"/>
        <w:rPr>
          <w:rFonts w:ascii="ＭＳ 明朝" w:eastAsia="ＭＳ 明朝" w:hAnsi="ＭＳ 明朝"/>
          <w:szCs w:val="21"/>
        </w:rPr>
      </w:pPr>
      <w:r w:rsidRPr="007265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6A2E33" wp14:editId="3C7B2156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1647825" cy="285750"/>
                <wp:effectExtent l="0" t="0" r="28575" b="19050"/>
                <wp:wrapNone/>
                <wp:docPr id="1769481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BBD0" w14:textId="5BC2E49D" w:rsidR="00293235" w:rsidRPr="008D5730" w:rsidRDefault="00AF2A1D" w:rsidP="0029323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〇〇</w:t>
                            </w:r>
                            <w:r w:rsidR="000E42D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FX</w:t>
                            </w:r>
                            <w:r w:rsidR="00293235" w:rsidRPr="008D5730">
                              <w:rPr>
                                <w:rFonts w:ascii="ＭＳ 明朝" w:eastAsia="ＭＳ 明朝" w:hAnsi="ＭＳ 明朝" w:hint="eastAsia"/>
                              </w:rPr>
                              <w:t>局（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〇〇</w:t>
                            </w:r>
                            <w:r w:rsidR="00293235" w:rsidRPr="008D5730">
                              <w:rPr>
                                <w:rFonts w:ascii="ＭＳ 明朝" w:eastAsia="ＭＳ 明朝" w:hAnsi="ＭＳ 明朝" w:hint="eastAsia"/>
                              </w:rPr>
                              <w:t>県）</w:t>
                            </w:r>
                          </w:p>
                          <w:p w14:paraId="31B6E7AA" w14:textId="77777777" w:rsidR="00293235" w:rsidRDefault="00293235" w:rsidP="00293235"/>
                          <w:p w14:paraId="50E23B13" w14:textId="77777777" w:rsidR="00293235" w:rsidRDefault="00293235" w:rsidP="00293235"/>
                          <w:p w14:paraId="12012B56" w14:textId="77777777" w:rsidR="00293235" w:rsidRDefault="00293235" w:rsidP="00293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2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45pt;margin-top:17pt;width:129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">
                <v:textbox>
                  <w:txbxContent>
                    <w:p w14:paraId="1249BBD0" w14:textId="5BC2E49D" w:rsidR="00293235" w:rsidRPr="008D5730" w:rsidRDefault="00AF2A1D" w:rsidP="0029323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〇〇</w:t>
                      </w:r>
                      <w:r w:rsidR="000E42D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FX</w:t>
                      </w:r>
                      <w:r w:rsidR="00293235" w:rsidRPr="008D5730">
                        <w:rPr>
                          <w:rFonts w:ascii="ＭＳ 明朝" w:eastAsia="ＭＳ 明朝" w:hAnsi="ＭＳ 明朝" w:hint="eastAsia"/>
                        </w:rPr>
                        <w:t>局（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〇〇</w:t>
                      </w:r>
                      <w:r w:rsidR="00293235" w:rsidRPr="008D5730">
                        <w:rPr>
                          <w:rFonts w:ascii="ＭＳ 明朝" w:eastAsia="ＭＳ 明朝" w:hAnsi="ＭＳ 明朝" w:hint="eastAsia"/>
                        </w:rPr>
                        <w:t>県）</w:t>
                      </w:r>
                    </w:p>
                    <w:p w14:paraId="31B6E7AA" w14:textId="77777777" w:rsidR="00293235" w:rsidRDefault="00293235" w:rsidP="00293235"/>
                    <w:p w14:paraId="50E23B13" w14:textId="77777777" w:rsidR="00293235" w:rsidRDefault="00293235" w:rsidP="00293235"/>
                    <w:p w14:paraId="12012B56" w14:textId="77777777" w:rsidR="00293235" w:rsidRDefault="00293235" w:rsidP="00293235"/>
                  </w:txbxContent>
                </v:textbox>
              </v:shape>
            </w:pict>
          </mc:Fallback>
        </mc:AlternateContent>
      </w:r>
    </w:p>
    <w:p w14:paraId="7EFFFC0B" w14:textId="77777777" w:rsidR="00293235" w:rsidRPr="007265AA" w:rsidRDefault="00293235" w:rsidP="00293235">
      <w:pPr>
        <w:rPr>
          <w:rFonts w:ascii="ＭＳ 明朝" w:eastAsia="ＭＳ 明朝" w:hAnsi="ＭＳ 明朝"/>
          <w:szCs w:val="21"/>
        </w:rPr>
      </w:pPr>
    </w:p>
    <w:p w14:paraId="3D752E01" w14:textId="4524CFD2" w:rsidR="00293235" w:rsidRPr="007265AA" w:rsidRDefault="00AF2A1D" w:rsidP="00293235">
      <w:pPr>
        <w:jc w:val="right"/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>〇〇〇〇</w:t>
      </w:r>
      <w:r w:rsidR="00293235" w:rsidRPr="007265AA">
        <w:rPr>
          <w:rFonts w:ascii="ＭＳ 明朝" w:eastAsia="ＭＳ 明朝" w:hAnsi="ＭＳ 明朝" w:hint="eastAsia"/>
          <w:color w:val="FF0000"/>
          <w:szCs w:val="21"/>
        </w:rPr>
        <w:t>放送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83"/>
        <w:gridCol w:w="1686"/>
        <w:gridCol w:w="709"/>
        <w:gridCol w:w="3260"/>
        <w:gridCol w:w="3402"/>
      </w:tblGrid>
      <w:tr w:rsidR="00762B62" w:rsidRPr="007265AA" w14:paraId="124CED23" w14:textId="77777777" w:rsidTr="00762B62">
        <w:tc>
          <w:tcPr>
            <w:tcW w:w="2269" w:type="dxa"/>
            <w:gridSpan w:val="2"/>
            <w:vMerge w:val="restart"/>
            <w:vAlign w:val="center"/>
          </w:tcPr>
          <w:p w14:paraId="5372A784" w14:textId="77777777" w:rsidR="00293235" w:rsidRPr="007265AA" w:rsidRDefault="00293235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7371" w:type="dxa"/>
            <w:gridSpan w:val="3"/>
          </w:tcPr>
          <w:p w14:paraId="709153E8" w14:textId="34379AC2" w:rsidR="00293235" w:rsidRPr="007265AA" w:rsidRDefault="003F0AE4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メディア</w:t>
            </w:r>
          </w:p>
        </w:tc>
      </w:tr>
      <w:tr w:rsidR="00293235" w:rsidRPr="007265AA" w14:paraId="15339E1D" w14:textId="77777777" w:rsidTr="00762B62">
        <w:tc>
          <w:tcPr>
            <w:tcW w:w="2269" w:type="dxa"/>
            <w:gridSpan w:val="2"/>
            <w:vMerge/>
            <w:vAlign w:val="center"/>
          </w:tcPr>
          <w:p w14:paraId="2C3202F3" w14:textId="77777777" w:rsidR="00293235" w:rsidRPr="007265AA" w:rsidRDefault="00293235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15A7F6B4" w14:textId="77777777" w:rsidR="00293235" w:rsidRPr="007265AA" w:rsidRDefault="00293235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変更</w:t>
            </w:r>
          </w:p>
        </w:tc>
        <w:tc>
          <w:tcPr>
            <w:tcW w:w="3260" w:type="dxa"/>
          </w:tcPr>
          <w:p w14:paraId="67B0035F" w14:textId="77777777" w:rsidR="00293235" w:rsidRPr="007265AA" w:rsidRDefault="00293235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3402" w:type="dxa"/>
          </w:tcPr>
          <w:p w14:paraId="667E4540" w14:textId="77777777" w:rsidR="00293235" w:rsidRPr="007265AA" w:rsidRDefault="00293235" w:rsidP="00A140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</w:tr>
      <w:tr w:rsidR="006C53C1" w:rsidRPr="007265AA" w14:paraId="551D7676" w14:textId="77777777" w:rsidTr="00762B62">
        <w:tc>
          <w:tcPr>
            <w:tcW w:w="583" w:type="dxa"/>
            <w:vMerge w:val="restart"/>
            <w:textDirection w:val="tbRlV"/>
            <w:vAlign w:val="center"/>
          </w:tcPr>
          <w:p w14:paraId="78458DA8" w14:textId="77777777" w:rsidR="006C53C1" w:rsidRPr="007265AA" w:rsidRDefault="006C53C1" w:rsidP="006C53C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定　　格</w:t>
            </w:r>
          </w:p>
        </w:tc>
        <w:tc>
          <w:tcPr>
            <w:tcW w:w="1686" w:type="dxa"/>
            <w:vAlign w:val="center"/>
          </w:tcPr>
          <w:p w14:paraId="1F585F0B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空中線電力</w:t>
            </w:r>
          </w:p>
        </w:tc>
        <w:tc>
          <w:tcPr>
            <w:tcW w:w="709" w:type="dxa"/>
            <w:vAlign w:val="center"/>
          </w:tcPr>
          <w:p w14:paraId="1C42E9F6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E16485A" w14:textId="66A1BF8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W</w:t>
            </w:r>
          </w:p>
        </w:tc>
        <w:tc>
          <w:tcPr>
            <w:tcW w:w="3402" w:type="dxa"/>
          </w:tcPr>
          <w:p w14:paraId="47E27132" w14:textId="3E2F1DC3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W</w:t>
            </w:r>
          </w:p>
        </w:tc>
      </w:tr>
      <w:tr w:rsidR="006C53C1" w:rsidRPr="007265AA" w14:paraId="292A9955" w14:textId="77777777" w:rsidTr="00762B62">
        <w:tc>
          <w:tcPr>
            <w:tcW w:w="583" w:type="dxa"/>
            <w:vMerge/>
          </w:tcPr>
          <w:p w14:paraId="66566AE6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1C4FF830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</w:t>
            </w:r>
          </w:p>
        </w:tc>
        <w:tc>
          <w:tcPr>
            <w:tcW w:w="709" w:type="dxa"/>
            <w:vAlign w:val="center"/>
          </w:tcPr>
          <w:p w14:paraId="42F0FBDD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31FB307E" w14:textId="1F1ECDEF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〇〇山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）</w:t>
            </w:r>
          </w:p>
        </w:tc>
        <w:tc>
          <w:tcPr>
            <w:tcW w:w="3402" w:type="dxa"/>
          </w:tcPr>
          <w:p w14:paraId="0C801822" w14:textId="78510A86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〇〇山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）</w:t>
            </w:r>
          </w:p>
        </w:tc>
      </w:tr>
      <w:tr w:rsidR="006C53C1" w:rsidRPr="007265AA" w14:paraId="257D9448" w14:textId="77777777" w:rsidTr="00762B62">
        <w:tc>
          <w:tcPr>
            <w:tcW w:w="583" w:type="dxa"/>
            <w:vMerge/>
          </w:tcPr>
          <w:p w14:paraId="62492892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BA648F3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分岐数</w:t>
            </w:r>
          </w:p>
        </w:tc>
        <w:tc>
          <w:tcPr>
            <w:tcW w:w="709" w:type="dxa"/>
            <w:vAlign w:val="center"/>
          </w:tcPr>
          <w:p w14:paraId="254958F0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9E5ADAE" w14:textId="34780482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分岐</w:t>
            </w:r>
          </w:p>
        </w:tc>
        <w:tc>
          <w:tcPr>
            <w:tcW w:w="3402" w:type="dxa"/>
          </w:tcPr>
          <w:p w14:paraId="4B44B26B" w14:textId="1E36EFFE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分岐</w:t>
            </w:r>
          </w:p>
        </w:tc>
      </w:tr>
      <w:tr w:rsidR="006C53C1" w:rsidRPr="007265AA" w14:paraId="0C9CCDCA" w14:textId="77777777" w:rsidTr="00762B62">
        <w:tc>
          <w:tcPr>
            <w:tcW w:w="583" w:type="dxa"/>
            <w:vMerge/>
          </w:tcPr>
          <w:p w14:paraId="5DAE46BA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1DC2CBC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</w:t>
            </w:r>
          </w:p>
        </w:tc>
        <w:tc>
          <w:tcPr>
            <w:tcW w:w="709" w:type="dxa"/>
            <w:vAlign w:val="center"/>
          </w:tcPr>
          <w:p w14:paraId="76ACCFA2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EA6618E" w14:textId="120126BC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3402" w:type="dxa"/>
          </w:tcPr>
          <w:p w14:paraId="2FF95E20" w14:textId="212C1260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</w:tr>
      <w:tr w:rsidR="006C53C1" w:rsidRPr="007265AA" w14:paraId="2B10458C" w14:textId="77777777" w:rsidTr="00762B62">
        <w:trPr>
          <w:trHeight w:val="89"/>
        </w:trPr>
        <w:tc>
          <w:tcPr>
            <w:tcW w:w="583" w:type="dxa"/>
            <w:vMerge/>
          </w:tcPr>
          <w:p w14:paraId="768F81E4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7A76FAEA" w14:textId="38182866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送受信</w:t>
            </w:r>
            <w:r>
              <w:rPr>
                <w:rFonts w:ascii="ＭＳ 明朝" w:eastAsia="ＭＳ 明朝" w:hAnsi="ＭＳ 明朝" w:hint="eastAsia"/>
                <w:szCs w:val="21"/>
              </w:rPr>
              <w:t>周波数</w:t>
            </w:r>
          </w:p>
        </w:tc>
        <w:tc>
          <w:tcPr>
            <w:tcW w:w="709" w:type="dxa"/>
            <w:vAlign w:val="center"/>
          </w:tcPr>
          <w:p w14:paraId="4184E336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220D605E" w14:textId="59343F10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MHz　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</w:t>
            </w:r>
            <w:r w:rsidRPr="007265AA">
              <w:rPr>
                <w:rFonts w:ascii="ＭＳ 明朝" w:eastAsia="ＭＳ 明朝" w:hAnsi="ＭＳ 明朝"/>
                <w:color w:val="FF0000"/>
                <w:szCs w:val="21"/>
              </w:rPr>
              <w:t>）</w:t>
            </w:r>
          </w:p>
        </w:tc>
        <w:tc>
          <w:tcPr>
            <w:tcW w:w="3402" w:type="dxa"/>
          </w:tcPr>
          <w:p w14:paraId="7636B024" w14:textId="75AEC713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MHz　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</w:t>
            </w:r>
            <w:r w:rsidRPr="007265AA">
              <w:rPr>
                <w:rFonts w:ascii="ＭＳ 明朝" w:eastAsia="ＭＳ 明朝" w:hAnsi="ＭＳ 明朝"/>
                <w:color w:val="FF0000"/>
                <w:szCs w:val="21"/>
              </w:rPr>
              <w:t>）</w:t>
            </w:r>
          </w:p>
        </w:tc>
      </w:tr>
      <w:tr w:rsidR="006C53C1" w:rsidRPr="007265AA" w14:paraId="666EBBF9" w14:textId="77777777" w:rsidTr="00762B62">
        <w:tc>
          <w:tcPr>
            <w:tcW w:w="583" w:type="dxa"/>
            <w:vMerge/>
          </w:tcPr>
          <w:p w14:paraId="2A48D810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4795AD3D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回線種別</w:t>
            </w:r>
          </w:p>
        </w:tc>
        <w:tc>
          <w:tcPr>
            <w:tcW w:w="709" w:type="dxa"/>
            <w:vAlign w:val="center"/>
          </w:tcPr>
          <w:p w14:paraId="5423C551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7B558B30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STL　／　TSL　／　TTL</w:t>
            </w:r>
          </w:p>
          <w:p w14:paraId="1BC9BDAE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TTLの場合：TS　／　IF</w:t>
            </w:r>
          </w:p>
        </w:tc>
        <w:tc>
          <w:tcPr>
            <w:tcW w:w="3402" w:type="dxa"/>
          </w:tcPr>
          <w:p w14:paraId="32FCE83F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STL　／　TSL　／　TTL</w:t>
            </w:r>
          </w:p>
          <w:p w14:paraId="00D42A7D" w14:textId="2B667D13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TTLの場合：TS　／　IF</w:t>
            </w:r>
          </w:p>
        </w:tc>
      </w:tr>
      <w:tr w:rsidR="006C53C1" w:rsidRPr="007265AA" w14:paraId="5FEE3CE5" w14:textId="77777777" w:rsidTr="00762B62">
        <w:tc>
          <w:tcPr>
            <w:tcW w:w="583" w:type="dxa"/>
            <w:vMerge/>
          </w:tcPr>
          <w:p w14:paraId="412E32FF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4674963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送信局電源</w:t>
            </w:r>
          </w:p>
        </w:tc>
        <w:tc>
          <w:tcPr>
            <w:tcW w:w="709" w:type="dxa"/>
            <w:vAlign w:val="center"/>
          </w:tcPr>
          <w:p w14:paraId="29773242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CCFD8E7" w14:textId="01122BA5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　／　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</w:t>
            </w:r>
          </w:p>
          <w:p w14:paraId="2CC10856" w14:textId="5DC08134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100V　／　DC48V</w:t>
            </w:r>
          </w:p>
        </w:tc>
        <w:tc>
          <w:tcPr>
            <w:tcW w:w="3402" w:type="dxa"/>
          </w:tcPr>
          <w:p w14:paraId="40F98883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　／　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</w:t>
            </w:r>
          </w:p>
          <w:p w14:paraId="6048B254" w14:textId="3FF6DEA2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100V　／　DC48V</w:t>
            </w:r>
          </w:p>
        </w:tc>
      </w:tr>
      <w:tr w:rsidR="006C53C1" w:rsidRPr="007265AA" w14:paraId="3D96A7B2" w14:textId="77777777" w:rsidTr="00762B62">
        <w:tc>
          <w:tcPr>
            <w:tcW w:w="583" w:type="dxa"/>
            <w:vMerge/>
          </w:tcPr>
          <w:p w14:paraId="51A30B1C" w14:textId="77777777" w:rsidR="006C53C1" w:rsidRPr="007265AA" w:rsidRDefault="006C53C1" w:rsidP="006C5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76EE1CEA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受信局電源</w:t>
            </w:r>
          </w:p>
        </w:tc>
        <w:tc>
          <w:tcPr>
            <w:tcW w:w="709" w:type="dxa"/>
            <w:vAlign w:val="center"/>
          </w:tcPr>
          <w:p w14:paraId="27D844DB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2ED6452D" w14:textId="36E389F6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　／　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</w:t>
            </w:r>
          </w:p>
          <w:p w14:paraId="6D288AFD" w14:textId="1FC5873B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100V　／　DC48V</w:t>
            </w:r>
          </w:p>
        </w:tc>
        <w:tc>
          <w:tcPr>
            <w:tcW w:w="3402" w:type="dxa"/>
          </w:tcPr>
          <w:p w14:paraId="180CDB3E" w14:textId="77777777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　／　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200V</w:t>
            </w:r>
          </w:p>
          <w:p w14:paraId="21A121B4" w14:textId="40438FD9" w:rsidR="006C53C1" w:rsidRPr="007265AA" w:rsidRDefault="006C53C1" w:rsidP="006C53C1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100V　／　DC48V</w:t>
            </w:r>
          </w:p>
        </w:tc>
      </w:tr>
      <w:tr w:rsidR="006F0F13" w:rsidRPr="007265AA" w14:paraId="25E4B6B5" w14:textId="77777777" w:rsidTr="00762B62">
        <w:tc>
          <w:tcPr>
            <w:tcW w:w="2269" w:type="dxa"/>
            <w:gridSpan w:val="2"/>
            <w:vAlign w:val="center"/>
          </w:tcPr>
          <w:p w14:paraId="57AC1F12" w14:textId="35D9B1BF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装置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製作</w:t>
            </w:r>
            <w:r w:rsidRPr="007265AA">
              <w:rPr>
                <w:rFonts w:ascii="ＭＳ 明朝" w:eastAsia="ＭＳ 明朝" w:hAnsi="ＭＳ 明朝" w:hint="eastAsia"/>
                <w:szCs w:val="21"/>
              </w:rPr>
              <w:t>者名</w:t>
            </w:r>
          </w:p>
        </w:tc>
        <w:tc>
          <w:tcPr>
            <w:tcW w:w="709" w:type="dxa"/>
            <w:vAlign w:val="center"/>
          </w:tcPr>
          <w:p w14:paraId="0130D35A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928E70E" w14:textId="7DF40686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〇〇株式会社</w:t>
            </w:r>
          </w:p>
        </w:tc>
        <w:tc>
          <w:tcPr>
            <w:tcW w:w="3402" w:type="dxa"/>
          </w:tcPr>
          <w:p w14:paraId="4134E93E" w14:textId="58572BB6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〇〇株式会社</w:t>
            </w:r>
          </w:p>
        </w:tc>
      </w:tr>
      <w:tr w:rsidR="006F0F13" w:rsidRPr="007265AA" w14:paraId="7DA606F6" w14:textId="77777777" w:rsidTr="00762B62">
        <w:tc>
          <w:tcPr>
            <w:tcW w:w="2269" w:type="dxa"/>
            <w:gridSpan w:val="2"/>
            <w:vAlign w:val="center"/>
          </w:tcPr>
          <w:p w14:paraId="524206A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装置　型式</w:t>
            </w:r>
          </w:p>
        </w:tc>
        <w:tc>
          <w:tcPr>
            <w:tcW w:w="709" w:type="dxa"/>
            <w:vAlign w:val="center"/>
          </w:tcPr>
          <w:p w14:paraId="4A06511E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6F62CFED" w14:textId="0F0CAF81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（送信）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  <w:p w14:paraId="3CCFA3BF" w14:textId="58CAA262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（受信）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3402" w:type="dxa"/>
          </w:tcPr>
          <w:p w14:paraId="3969305C" w14:textId="77777777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（送信）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  <w:p w14:paraId="44EE1B9C" w14:textId="1370FBA9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（受信）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</w:tr>
      <w:tr w:rsidR="006F0F13" w:rsidRPr="007265AA" w14:paraId="7AB1C2AE" w14:textId="77777777" w:rsidTr="00762B62">
        <w:tc>
          <w:tcPr>
            <w:tcW w:w="583" w:type="dxa"/>
            <w:vMerge w:val="restart"/>
            <w:textDirection w:val="tbRlV"/>
            <w:vAlign w:val="center"/>
          </w:tcPr>
          <w:p w14:paraId="6565FCA8" w14:textId="77777777" w:rsidR="006F0F13" w:rsidRPr="007265AA" w:rsidRDefault="006F0F13" w:rsidP="006F0F1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空　中　線</w:t>
            </w:r>
          </w:p>
        </w:tc>
        <w:tc>
          <w:tcPr>
            <w:tcW w:w="1686" w:type="dxa"/>
            <w:vAlign w:val="center"/>
          </w:tcPr>
          <w:p w14:paraId="149AAB73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送信空中線</w:t>
            </w:r>
          </w:p>
        </w:tc>
        <w:tc>
          <w:tcPr>
            <w:tcW w:w="709" w:type="dxa"/>
            <w:vAlign w:val="center"/>
          </w:tcPr>
          <w:p w14:paraId="0CB01C45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122DD7EC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DP（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偏波）</w:t>
            </w:r>
          </w:p>
          <w:p w14:paraId="3B841477" w14:textId="03C14431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単一偏波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複偏波</w:t>
            </w:r>
          </w:p>
        </w:tc>
        <w:tc>
          <w:tcPr>
            <w:tcW w:w="3402" w:type="dxa"/>
          </w:tcPr>
          <w:p w14:paraId="3B6AF9B8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DP（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偏波）</w:t>
            </w:r>
          </w:p>
          <w:p w14:paraId="29E96AC5" w14:textId="11FAE462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単一偏波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複偏波</w:t>
            </w:r>
          </w:p>
        </w:tc>
      </w:tr>
      <w:tr w:rsidR="006F0F13" w:rsidRPr="007265AA" w14:paraId="0A22CC14" w14:textId="77777777" w:rsidTr="00762B62">
        <w:tc>
          <w:tcPr>
            <w:tcW w:w="583" w:type="dxa"/>
            <w:vMerge/>
            <w:vAlign w:val="center"/>
          </w:tcPr>
          <w:p w14:paraId="1086997B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16BAB85C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送信給電線</w:t>
            </w:r>
          </w:p>
        </w:tc>
        <w:tc>
          <w:tcPr>
            <w:tcW w:w="709" w:type="dxa"/>
            <w:vAlign w:val="center"/>
          </w:tcPr>
          <w:p w14:paraId="143F6F80" w14:textId="42E9B820" w:rsidR="006F0F13" w:rsidRPr="007265AA" w:rsidRDefault="007D01EB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60A53F50" w14:textId="48727E49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3402" w:type="dxa"/>
          </w:tcPr>
          <w:p w14:paraId="3E7ADAA5" w14:textId="7AE5D656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</w:tr>
      <w:tr w:rsidR="006F0F13" w:rsidRPr="007265AA" w14:paraId="70EE3607" w14:textId="77777777" w:rsidTr="00762B62">
        <w:tc>
          <w:tcPr>
            <w:tcW w:w="583" w:type="dxa"/>
            <w:vMerge/>
            <w:vAlign w:val="center"/>
          </w:tcPr>
          <w:p w14:paraId="73FBD07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1E793DB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送信共用器</w:t>
            </w:r>
          </w:p>
        </w:tc>
        <w:tc>
          <w:tcPr>
            <w:tcW w:w="709" w:type="dxa"/>
            <w:vAlign w:val="center"/>
          </w:tcPr>
          <w:p w14:paraId="2C41A99D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6E14C9D8" w14:textId="64A056DC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波共用器</w:t>
            </w:r>
          </w:p>
        </w:tc>
        <w:tc>
          <w:tcPr>
            <w:tcW w:w="3402" w:type="dxa"/>
          </w:tcPr>
          <w:p w14:paraId="2E904D32" w14:textId="22F240DB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波共用器</w:t>
            </w:r>
          </w:p>
        </w:tc>
      </w:tr>
      <w:tr w:rsidR="006F0F13" w:rsidRPr="007265AA" w14:paraId="3AD093F1" w14:textId="77777777" w:rsidTr="00762B62">
        <w:tc>
          <w:tcPr>
            <w:tcW w:w="583" w:type="dxa"/>
            <w:vMerge/>
            <w:vAlign w:val="center"/>
          </w:tcPr>
          <w:p w14:paraId="7D9B9397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5479FB2B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受信空中線</w:t>
            </w:r>
          </w:p>
        </w:tc>
        <w:tc>
          <w:tcPr>
            <w:tcW w:w="709" w:type="dxa"/>
            <w:vAlign w:val="center"/>
          </w:tcPr>
          <w:p w14:paraId="66A58F70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579D4AD1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DP（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偏波）</w:t>
            </w:r>
          </w:p>
          <w:p w14:paraId="6238A2E8" w14:textId="484C0945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単一偏波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複偏波</w:t>
            </w:r>
          </w:p>
        </w:tc>
        <w:tc>
          <w:tcPr>
            <w:tcW w:w="3402" w:type="dxa"/>
          </w:tcPr>
          <w:p w14:paraId="478747E5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φ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DP（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偏波）</w:t>
            </w:r>
          </w:p>
          <w:p w14:paraId="5B613239" w14:textId="2BDE02FF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単一偏波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複偏波</w:t>
            </w:r>
          </w:p>
        </w:tc>
      </w:tr>
      <w:tr w:rsidR="006F0F13" w:rsidRPr="007265AA" w14:paraId="1DE10F3E" w14:textId="77777777" w:rsidTr="00762B62">
        <w:tc>
          <w:tcPr>
            <w:tcW w:w="583" w:type="dxa"/>
            <w:vMerge/>
            <w:vAlign w:val="center"/>
          </w:tcPr>
          <w:p w14:paraId="6EC85938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17139CED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受信給電線</w:t>
            </w:r>
          </w:p>
        </w:tc>
        <w:tc>
          <w:tcPr>
            <w:tcW w:w="709" w:type="dxa"/>
            <w:vAlign w:val="center"/>
          </w:tcPr>
          <w:p w14:paraId="6677F302" w14:textId="44C90C0E" w:rsidR="006F0F13" w:rsidRPr="007265AA" w:rsidRDefault="007D01EB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22B2756F" w14:textId="00703E5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</w:t>
            </w:r>
          </w:p>
        </w:tc>
        <w:tc>
          <w:tcPr>
            <w:tcW w:w="3402" w:type="dxa"/>
          </w:tcPr>
          <w:p w14:paraId="334FF7C5" w14:textId="634C303D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〇〇〇</w:t>
            </w:r>
          </w:p>
        </w:tc>
      </w:tr>
      <w:tr w:rsidR="006F0F13" w:rsidRPr="007265AA" w14:paraId="71375100" w14:textId="77777777" w:rsidTr="00762B62">
        <w:tc>
          <w:tcPr>
            <w:tcW w:w="583" w:type="dxa"/>
            <w:vMerge/>
            <w:vAlign w:val="center"/>
          </w:tcPr>
          <w:p w14:paraId="5E128CB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8AD6ED3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受信共用器</w:t>
            </w:r>
          </w:p>
        </w:tc>
        <w:tc>
          <w:tcPr>
            <w:tcW w:w="709" w:type="dxa"/>
            <w:vAlign w:val="center"/>
          </w:tcPr>
          <w:p w14:paraId="0081516C" w14:textId="11CEBF11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</w:p>
        </w:tc>
        <w:tc>
          <w:tcPr>
            <w:tcW w:w="3260" w:type="dxa"/>
          </w:tcPr>
          <w:p w14:paraId="7C1D5B9F" w14:textId="2CC2ED9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波共用器</w:t>
            </w:r>
          </w:p>
        </w:tc>
        <w:tc>
          <w:tcPr>
            <w:tcW w:w="3402" w:type="dxa"/>
          </w:tcPr>
          <w:p w14:paraId="0D50D63B" w14:textId="3E3EADCF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波共用器</w:t>
            </w:r>
          </w:p>
        </w:tc>
      </w:tr>
      <w:tr w:rsidR="006F0F13" w:rsidRPr="007265AA" w14:paraId="2FD2869F" w14:textId="77777777" w:rsidTr="00762B62">
        <w:tc>
          <w:tcPr>
            <w:tcW w:w="583" w:type="dxa"/>
            <w:vMerge/>
            <w:vAlign w:val="center"/>
          </w:tcPr>
          <w:p w14:paraId="722B565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39C7D2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SD受信の有無</w:t>
            </w:r>
          </w:p>
        </w:tc>
        <w:tc>
          <w:tcPr>
            <w:tcW w:w="709" w:type="dxa"/>
            <w:vAlign w:val="center"/>
          </w:tcPr>
          <w:p w14:paraId="257A45DE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ED7236C" w14:textId="0624231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  <w:tc>
          <w:tcPr>
            <w:tcW w:w="3402" w:type="dxa"/>
          </w:tcPr>
          <w:p w14:paraId="7E76D4E6" w14:textId="3232C9E5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</w:tr>
      <w:tr w:rsidR="006F0F13" w:rsidRPr="007265AA" w14:paraId="25B7A336" w14:textId="77777777" w:rsidTr="00762B62">
        <w:tc>
          <w:tcPr>
            <w:tcW w:w="583" w:type="dxa"/>
            <w:vMerge/>
            <w:vAlign w:val="center"/>
          </w:tcPr>
          <w:p w14:paraId="3A83606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5D15EC57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デハイド</w:t>
            </w:r>
          </w:p>
          <w:p w14:paraId="2D18A3CB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レーター</w:t>
            </w:r>
          </w:p>
        </w:tc>
        <w:tc>
          <w:tcPr>
            <w:tcW w:w="709" w:type="dxa"/>
            <w:vAlign w:val="center"/>
          </w:tcPr>
          <w:p w14:paraId="2550629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00F803F" w14:textId="77777777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（送信）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  <w:p w14:paraId="76799496" w14:textId="4DB7E70C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（受信）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  <w:tc>
          <w:tcPr>
            <w:tcW w:w="3402" w:type="dxa"/>
          </w:tcPr>
          <w:p w14:paraId="5B2DB0B2" w14:textId="77777777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（送信）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  <w:p w14:paraId="6AE67231" w14:textId="02E093E1" w:rsidR="006F0F13" w:rsidRPr="007265AA" w:rsidRDefault="006F0F13" w:rsidP="007D01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（受信）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〇〇</w:t>
            </w:r>
          </w:p>
        </w:tc>
      </w:tr>
      <w:tr w:rsidR="006F0F13" w:rsidRPr="007265AA" w14:paraId="249A4ADD" w14:textId="77777777" w:rsidTr="00762B62">
        <w:tc>
          <w:tcPr>
            <w:tcW w:w="583" w:type="dxa"/>
            <w:vMerge w:val="restart"/>
            <w:vAlign w:val="center"/>
          </w:tcPr>
          <w:p w14:paraId="10FD0731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鉄塔</w:t>
            </w:r>
          </w:p>
        </w:tc>
        <w:tc>
          <w:tcPr>
            <w:tcW w:w="1686" w:type="dxa"/>
            <w:vAlign w:val="center"/>
          </w:tcPr>
          <w:p w14:paraId="56099B98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送信鉄塔</w:t>
            </w:r>
          </w:p>
        </w:tc>
        <w:tc>
          <w:tcPr>
            <w:tcW w:w="709" w:type="dxa"/>
            <w:vAlign w:val="center"/>
          </w:tcPr>
          <w:p w14:paraId="49A30A48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0ECE53DC" w14:textId="428C6595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※※</w:t>
            </w:r>
          </w:p>
        </w:tc>
        <w:tc>
          <w:tcPr>
            <w:tcW w:w="3402" w:type="dxa"/>
          </w:tcPr>
          <w:p w14:paraId="1C73E163" w14:textId="1A9FFA4E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※※</w:t>
            </w:r>
          </w:p>
        </w:tc>
      </w:tr>
      <w:tr w:rsidR="006F0F13" w:rsidRPr="007265AA" w14:paraId="1A9D0265" w14:textId="77777777" w:rsidTr="00762B62">
        <w:tc>
          <w:tcPr>
            <w:tcW w:w="583" w:type="dxa"/>
            <w:vMerge/>
            <w:vAlign w:val="center"/>
          </w:tcPr>
          <w:p w14:paraId="4E36C718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680B02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受信鉄塔</w:t>
            </w:r>
          </w:p>
        </w:tc>
        <w:tc>
          <w:tcPr>
            <w:tcW w:w="709" w:type="dxa"/>
          </w:tcPr>
          <w:p w14:paraId="31F25FC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3A50EAB9" w14:textId="73AFA80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※※</w:t>
            </w:r>
          </w:p>
        </w:tc>
        <w:tc>
          <w:tcPr>
            <w:tcW w:w="3402" w:type="dxa"/>
          </w:tcPr>
          <w:p w14:paraId="4D499319" w14:textId="1B9F35F6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※※</w:t>
            </w:r>
          </w:p>
        </w:tc>
      </w:tr>
      <w:tr w:rsidR="006F0F13" w:rsidRPr="007265AA" w14:paraId="003CD268" w14:textId="77777777" w:rsidTr="00762B62">
        <w:tc>
          <w:tcPr>
            <w:tcW w:w="2269" w:type="dxa"/>
            <w:gridSpan w:val="2"/>
            <w:vAlign w:val="center"/>
          </w:tcPr>
          <w:p w14:paraId="1471AE24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送受分離</w:t>
            </w:r>
          </w:p>
        </w:tc>
        <w:tc>
          <w:tcPr>
            <w:tcW w:w="709" w:type="dxa"/>
          </w:tcPr>
          <w:p w14:paraId="68325F8F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6F88F1E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非分離</w:t>
            </w:r>
          </w:p>
        </w:tc>
        <w:tc>
          <w:tcPr>
            <w:tcW w:w="3402" w:type="dxa"/>
          </w:tcPr>
          <w:p w14:paraId="73B4F58B" w14:textId="5EC2AECB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非分離</w:t>
            </w:r>
          </w:p>
        </w:tc>
      </w:tr>
      <w:tr w:rsidR="006F0F13" w:rsidRPr="007265AA" w14:paraId="51BC23A8" w14:textId="77777777" w:rsidTr="0044738B">
        <w:trPr>
          <w:trHeight w:val="558"/>
        </w:trPr>
        <w:tc>
          <w:tcPr>
            <w:tcW w:w="583" w:type="dxa"/>
            <w:vMerge w:val="restart"/>
            <w:vAlign w:val="center"/>
          </w:tcPr>
          <w:p w14:paraId="38608B77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反射板</w:t>
            </w:r>
          </w:p>
        </w:tc>
        <w:tc>
          <w:tcPr>
            <w:tcW w:w="1686" w:type="dxa"/>
            <w:vAlign w:val="center"/>
          </w:tcPr>
          <w:p w14:paraId="6AD32A1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709" w:type="dxa"/>
            <w:vAlign w:val="center"/>
          </w:tcPr>
          <w:p w14:paraId="4202EF74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5A8FE0D" w14:textId="5B8382FB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  <w:tc>
          <w:tcPr>
            <w:tcW w:w="3402" w:type="dxa"/>
            <w:vAlign w:val="center"/>
          </w:tcPr>
          <w:p w14:paraId="3F26E215" w14:textId="1D56D5A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</w:tr>
      <w:tr w:rsidR="006F0F13" w:rsidRPr="007265AA" w14:paraId="3A4119F9" w14:textId="77777777" w:rsidTr="0044738B">
        <w:trPr>
          <w:trHeight w:val="564"/>
        </w:trPr>
        <w:tc>
          <w:tcPr>
            <w:tcW w:w="583" w:type="dxa"/>
            <w:vMerge/>
            <w:vAlign w:val="center"/>
          </w:tcPr>
          <w:p w14:paraId="39B0D0AE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4F426539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枚数</w:t>
            </w:r>
          </w:p>
        </w:tc>
        <w:tc>
          <w:tcPr>
            <w:tcW w:w="709" w:type="dxa"/>
            <w:vAlign w:val="center"/>
          </w:tcPr>
          <w:p w14:paraId="41321685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996CBDA" w14:textId="68B84B51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枚</w:t>
            </w:r>
          </w:p>
        </w:tc>
        <w:tc>
          <w:tcPr>
            <w:tcW w:w="3402" w:type="dxa"/>
            <w:vAlign w:val="center"/>
          </w:tcPr>
          <w:p w14:paraId="6917345F" w14:textId="13ED4095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〇</w:t>
            </w: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枚</w:t>
            </w:r>
          </w:p>
        </w:tc>
      </w:tr>
      <w:tr w:rsidR="006F0F13" w:rsidRPr="007265AA" w14:paraId="4D6286BC" w14:textId="77777777" w:rsidTr="00762B62">
        <w:tc>
          <w:tcPr>
            <w:tcW w:w="2269" w:type="dxa"/>
            <w:gridSpan w:val="2"/>
            <w:vAlign w:val="center"/>
          </w:tcPr>
          <w:p w14:paraId="6E8E29CA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局舎　型式</w:t>
            </w:r>
          </w:p>
        </w:tc>
        <w:tc>
          <w:tcPr>
            <w:tcW w:w="709" w:type="dxa"/>
            <w:vAlign w:val="center"/>
          </w:tcPr>
          <w:p w14:paraId="5EE61D65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02A500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RC-※※</w:t>
            </w:r>
          </w:p>
        </w:tc>
        <w:tc>
          <w:tcPr>
            <w:tcW w:w="3402" w:type="dxa"/>
            <w:vAlign w:val="center"/>
          </w:tcPr>
          <w:p w14:paraId="2980CDC3" w14:textId="67DBB69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RC-※※</w:t>
            </w:r>
          </w:p>
        </w:tc>
      </w:tr>
      <w:tr w:rsidR="006F0F13" w:rsidRPr="007265AA" w14:paraId="5411CD44" w14:textId="77777777" w:rsidTr="00762B62">
        <w:tc>
          <w:tcPr>
            <w:tcW w:w="2269" w:type="dxa"/>
            <w:gridSpan w:val="2"/>
            <w:vAlign w:val="center"/>
          </w:tcPr>
          <w:p w14:paraId="57D7AC6B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szCs w:val="21"/>
              </w:rPr>
              <w:t>光回線移行</w:t>
            </w:r>
          </w:p>
        </w:tc>
        <w:tc>
          <w:tcPr>
            <w:tcW w:w="709" w:type="dxa"/>
            <w:vAlign w:val="center"/>
          </w:tcPr>
          <w:p w14:paraId="07FE61B6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F7389E" w14:textId="77777777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  <w:tc>
          <w:tcPr>
            <w:tcW w:w="3402" w:type="dxa"/>
            <w:vAlign w:val="center"/>
          </w:tcPr>
          <w:p w14:paraId="5B43D366" w14:textId="360F39B4" w:rsidR="006F0F13" w:rsidRPr="007265AA" w:rsidRDefault="006F0F13" w:rsidP="006F0F1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65AA">
              <w:rPr>
                <w:rFonts w:ascii="ＭＳ 明朝" w:eastAsia="ＭＳ 明朝" w:hAnsi="ＭＳ 明朝" w:hint="eastAsia"/>
                <w:color w:val="FF0000"/>
                <w:szCs w:val="21"/>
              </w:rPr>
              <w:t>有　／　無</w:t>
            </w:r>
          </w:p>
        </w:tc>
      </w:tr>
    </w:tbl>
    <w:p w14:paraId="6F1D32BB" w14:textId="77777777" w:rsidR="00D943DD" w:rsidRPr="001426B7" w:rsidRDefault="00D943DD" w:rsidP="00D943DD">
      <w:pPr>
        <w:rPr>
          <w:rFonts w:ascii="ＭＳ 明朝" w:eastAsia="ＭＳ 明朝" w:hAnsi="ＭＳ 明朝"/>
          <w:sz w:val="18"/>
          <w:szCs w:val="18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（注１）受信局が複数ある場合は受信局ごとに本表を作成する。</w:t>
      </w:r>
    </w:p>
    <w:p w14:paraId="7F08DE6B" w14:textId="35E796C7" w:rsidR="00C92542" w:rsidRPr="00D943DD" w:rsidRDefault="00D943DD" w:rsidP="00D943DD">
      <w:pPr>
        <w:rPr>
          <w:rFonts w:ascii="ＭＳ 明朝" w:eastAsia="ＭＳ 明朝" w:hAnsi="ＭＳ 明朝"/>
          <w:szCs w:val="21"/>
        </w:rPr>
      </w:pPr>
      <w:r w:rsidRPr="001426B7">
        <w:rPr>
          <w:rFonts w:ascii="ＭＳ 明朝" w:eastAsia="ＭＳ 明朝" w:hAnsi="ＭＳ 明朝" w:hint="eastAsia"/>
          <w:sz w:val="18"/>
          <w:szCs w:val="18"/>
        </w:rPr>
        <w:t>（注２）IF方式からTS方式へ変更した場合の上位局の設備変更がある場合は、上位局の本表を作成する。</w:t>
      </w:r>
    </w:p>
    <w:sectPr w:rsidR="00C92542" w:rsidRPr="00D943DD" w:rsidSect="00CA16DB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BABCD" w14:textId="77777777" w:rsidR="00914B41" w:rsidRDefault="00914B41" w:rsidP="0044738B">
      <w:r>
        <w:separator/>
      </w:r>
    </w:p>
  </w:endnote>
  <w:endnote w:type="continuationSeparator" w:id="0">
    <w:p w14:paraId="193100C8" w14:textId="77777777" w:rsidR="00914B41" w:rsidRDefault="00914B41" w:rsidP="0044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5FE21" w14:textId="77777777" w:rsidR="00914B41" w:rsidRDefault="00914B41" w:rsidP="0044738B">
      <w:r>
        <w:separator/>
      </w:r>
    </w:p>
  </w:footnote>
  <w:footnote w:type="continuationSeparator" w:id="0">
    <w:p w14:paraId="1B5E3399" w14:textId="77777777" w:rsidR="00914B41" w:rsidRDefault="00914B41" w:rsidP="0044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2D78" w14:textId="7B681249" w:rsidR="0084380C" w:rsidRDefault="0084380C">
    <w:pPr>
      <w:pStyle w:val="a4"/>
    </w:pPr>
    <w:r w:rsidRPr="00CD310C">
      <w:rPr>
        <w:rFonts w:ascii="ＭＳ 明朝" w:eastAsia="ＭＳ 明朝" w:hAnsi="ＭＳ 明朝" w:hint="eastAsia"/>
      </w:rPr>
      <w:t>書式４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71DBE"/>
    <w:multiLevelType w:val="hybridMultilevel"/>
    <w:tmpl w:val="FA82D94A"/>
    <w:lvl w:ilvl="0" w:tplc="A970B57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140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A"/>
    <w:rsid w:val="00027193"/>
    <w:rsid w:val="00042230"/>
    <w:rsid w:val="00061755"/>
    <w:rsid w:val="00063471"/>
    <w:rsid w:val="00080EEE"/>
    <w:rsid w:val="000E42D2"/>
    <w:rsid w:val="0014582A"/>
    <w:rsid w:val="00176F3A"/>
    <w:rsid w:val="0027138E"/>
    <w:rsid w:val="00285A72"/>
    <w:rsid w:val="00293235"/>
    <w:rsid w:val="002F1FD6"/>
    <w:rsid w:val="003F0AE4"/>
    <w:rsid w:val="00430F14"/>
    <w:rsid w:val="0044738B"/>
    <w:rsid w:val="004A4743"/>
    <w:rsid w:val="00546C24"/>
    <w:rsid w:val="005968E4"/>
    <w:rsid w:val="005D6CE1"/>
    <w:rsid w:val="0067558C"/>
    <w:rsid w:val="00693780"/>
    <w:rsid w:val="006C53C1"/>
    <w:rsid w:val="006F0F13"/>
    <w:rsid w:val="007265AA"/>
    <w:rsid w:val="00762B62"/>
    <w:rsid w:val="007A5C7A"/>
    <w:rsid w:val="007D01EB"/>
    <w:rsid w:val="0084380C"/>
    <w:rsid w:val="00865243"/>
    <w:rsid w:val="008753A3"/>
    <w:rsid w:val="008D5730"/>
    <w:rsid w:val="00914B41"/>
    <w:rsid w:val="009262EA"/>
    <w:rsid w:val="00953026"/>
    <w:rsid w:val="009B0D03"/>
    <w:rsid w:val="00A06DA1"/>
    <w:rsid w:val="00A73B8E"/>
    <w:rsid w:val="00A8242B"/>
    <w:rsid w:val="00AD28DD"/>
    <w:rsid w:val="00AF2A1D"/>
    <w:rsid w:val="00BF3C12"/>
    <w:rsid w:val="00C92542"/>
    <w:rsid w:val="00CA16DB"/>
    <w:rsid w:val="00CB4B75"/>
    <w:rsid w:val="00D26BDB"/>
    <w:rsid w:val="00D943DD"/>
    <w:rsid w:val="00DC5ECA"/>
    <w:rsid w:val="00DF136D"/>
    <w:rsid w:val="00E17B99"/>
    <w:rsid w:val="00FD7AB8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B6DB4"/>
  <w15:chartTrackingRefBased/>
  <w15:docId w15:val="{FCEEE85F-24E3-48C6-A3A1-8270721C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38B"/>
  </w:style>
  <w:style w:type="paragraph" w:styleId="a6">
    <w:name w:val="footer"/>
    <w:basedOn w:val="a"/>
    <w:link w:val="a7"/>
    <w:uiPriority w:val="99"/>
    <w:unhideWhenUsed/>
    <w:rsid w:val="00447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38B"/>
  </w:style>
  <w:style w:type="paragraph" w:styleId="a8">
    <w:name w:val="No Spacing"/>
    <w:uiPriority w:val="1"/>
    <w:qFormat/>
    <w:rsid w:val="00D943DD"/>
    <w:pPr>
      <w:widowControl w:val="0"/>
      <w:jc w:val="both"/>
    </w:pPr>
  </w:style>
  <w:style w:type="paragraph" w:styleId="a9">
    <w:name w:val="Revision"/>
    <w:hidden/>
    <w:uiPriority w:val="99"/>
    <w:semiHidden/>
    <w:rsid w:val="00063471"/>
  </w:style>
  <w:style w:type="paragraph" w:styleId="aa">
    <w:name w:val="List Paragraph"/>
    <w:basedOn w:val="a"/>
    <w:uiPriority w:val="34"/>
    <w:qFormat/>
    <w:rsid w:val="005D6CE1"/>
    <w:pPr>
      <w:ind w:leftChars="400" w:left="840"/>
    </w:pPr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r-takiguchi</dc:creator>
  <cp:keywords/>
  <dc:description/>
  <cp:lastModifiedBy>r-takiguchi</cp:lastModifiedBy>
  <cp:revision>39</cp:revision>
  <dcterms:created xsi:type="dcterms:W3CDTF">2024-05-17T01:44:00Z</dcterms:created>
  <dcterms:modified xsi:type="dcterms:W3CDTF">2024-07-28T23:57:00Z</dcterms:modified>
</cp:coreProperties>
</file>