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234B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E3AAA">
        <w:rPr>
          <w:rFonts w:hint="eastAsia"/>
          <w:sz w:val="24"/>
        </w:rPr>
        <w:t>令和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14:paraId="2230F3C7" w14:textId="77777777" w:rsidR="00C27B97" w:rsidRDefault="00C27B97"/>
    <w:p w14:paraId="4B04D2C3" w14:textId="77777777"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14:paraId="131668E5" w14:textId="1BD6D28D" w:rsidR="00C27B97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 xml:space="preserve">会長　</w:t>
      </w:r>
      <w:r w:rsidR="000C5747" w:rsidRPr="000C5747">
        <w:rPr>
          <w:rFonts w:hint="eastAsia"/>
          <w:color w:val="FF0000"/>
          <w:sz w:val="24"/>
        </w:rPr>
        <w:t>古田　英範</w:t>
      </w:r>
      <w:r w:rsidRPr="00743CDD">
        <w:rPr>
          <w:rFonts w:hint="eastAsia"/>
          <w:sz w:val="24"/>
        </w:rPr>
        <w:t xml:space="preserve">　</w:t>
      </w:r>
      <w:r w:rsidR="00C27B97">
        <w:rPr>
          <w:rFonts w:hint="eastAsia"/>
          <w:sz w:val="24"/>
        </w:rPr>
        <w:t xml:space="preserve">　殿</w:t>
      </w:r>
    </w:p>
    <w:p w14:paraId="5DC2DBCD" w14:textId="77777777" w:rsidR="001E3AAA" w:rsidRDefault="001E3AAA" w:rsidP="00F17C63">
      <w:pPr>
        <w:rPr>
          <w:sz w:val="24"/>
        </w:rPr>
      </w:pPr>
    </w:p>
    <w:p w14:paraId="177733AC" w14:textId="77777777" w:rsidR="00616DD9" w:rsidRPr="00616DD9" w:rsidRDefault="00C27B97" w:rsidP="00616DD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16DD9" w:rsidRPr="00616DD9">
        <w:rPr>
          <w:rFonts w:hint="eastAsia"/>
          <w:color w:val="FF0000"/>
          <w:sz w:val="24"/>
        </w:rPr>
        <w:t>法人の住所、名称及び</w:t>
      </w:r>
    </w:p>
    <w:p w14:paraId="53060C0C" w14:textId="77777777" w:rsidR="00C27B97" w:rsidRDefault="00616DD9" w:rsidP="00616DD9">
      <w:pPr>
        <w:jc w:val="right"/>
        <w:rPr>
          <w:sz w:val="24"/>
        </w:rPr>
      </w:pPr>
      <w:r w:rsidRPr="00616DD9">
        <w:rPr>
          <w:rFonts w:hint="eastAsia"/>
          <w:color w:val="FF0000"/>
          <w:sz w:val="24"/>
        </w:rPr>
        <w:t>その代表者の氏名</w:t>
      </w:r>
      <w:r w:rsidR="00C27B97">
        <w:rPr>
          <w:rFonts w:hint="eastAsia"/>
          <w:sz w:val="24"/>
        </w:rPr>
        <w:t xml:space="preserve">　　　　　　　　　印</w:t>
      </w:r>
    </w:p>
    <w:p w14:paraId="2A091BE7" w14:textId="77777777" w:rsidR="00C27B97" w:rsidRDefault="00C27B97"/>
    <w:p w14:paraId="3A8023D7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60EBCE6A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14:paraId="6ADBC936" w14:textId="77777777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A9425" w14:textId="77777777" w:rsidR="00F17C63" w:rsidRDefault="00F17C63">
            <w:pPr>
              <w:jc w:val="center"/>
            </w:pPr>
          </w:p>
          <w:p w14:paraId="1AF22EE7" w14:textId="77777777"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57FE1721" w14:textId="77777777"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CA2434" w14:textId="77777777" w:rsidR="00F17C63" w:rsidRDefault="00616DD9">
            <w:pPr>
              <w:jc w:val="center"/>
            </w:pPr>
            <w:r w:rsidRPr="002E2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E6C9" wp14:editId="06FE6E2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295275</wp:posOffset>
                      </wp:positionV>
                      <wp:extent cx="2606040" cy="609600"/>
                      <wp:effectExtent l="1562100" t="0" r="22860" b="19050"/>
                      <wp:wrapNone/>
                      <wp:docPr id="4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0875" y="3371850"/>
                                <a:ext cx="2606040" cy="609600"/>
                              </a:xfrm>
                              <a:prstGeom prst="wedgeRectCallout">
                                <a:avLst>
                                  <a:gd name="adj1" fmla="val -109278"/>
                                  <a:gd name="adj2" fmla="val 483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035DA7" w14:textId="77777777" w:rsidR="00616DD9" w:rsidRPr="00DB1D8B" w:rsidRDefault="00616DD9" w:rsidP="00616DD9">
                                  <w:pPr>
                                    <w:pStyle w:val="Web"/>
                                    <w:rPr>
                                      <w:sz w:val="20"/>
                                    </w:rPr>
                                  </w:pP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必ず「口座名義人」を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確認した上で、記載・提出</w:t>
                                  </w: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すること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321F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93.65pt;margin-top:23.25pt;width:205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" adj="-12804,21252" fillcolor="window" strokecolor="#f79646" strokeweight="2pt">
                      <v:textbox>
                        <w:txbxContent>
                          <w:p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必ず「口座名義人」を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確認した上で、記載・提出</w:t>
                            </w: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すること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C63">
              <w:rPr>
                <w:rFonts w:hint="eastAsia"/>
              </w:rPr>
              <w:t>新規・変更</w:t>
            </w:r>
          </w:p>
        </w:tc>
      </w:tr>
      <w:tr w:rsidR="00C27B97" w14:paraId="50AF4553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CC31328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2C2A6CC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70859B9A" w14:textId="77777777" w:rsidR="00C27B97" w:rsidRDefault="00C27B97"/>
        </w:tc>
      </w:tr>
      <w:tr w:rsidR="00C27B97" w14:paraId="0CEE427D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F036E05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1A0B318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D039488" w14:textId="77777777" w:rsidR="00C27B97" w:rsidRDefault="00C27B97"/>
          <w:p w14:paraId="4D660623" w14:textId="77777777" w:rsidR="00C27B97" w:rsidRDefault="00C27B97"/>
          <w:p w14:paraId="5E0659A9" w14:textId="77777777" w:rsidR="00C27B97" w:rsidRDefault="00C27B97"/>
          <w:p w14:paraId="34AA8648" w14:textId="77777777" w:rsidR="00C27B97" w:rsidRDefault="00C27B97"/>
        </w:tc>
      </w:tr>
      <w:tr w:rsidR="00C27B97" w14:paraId="5D34B393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B797015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6CCD91B8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255C339C" w14:textId="77777777" w:rsidR="00C27B97" w:rsidRDefault="00C27B97"/>
        </w:tc>
      </w:tr>
      <w:tr w:rsidR="00C27B97" w14:paraId="5B458503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9D9E851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47B24411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1CEA1572" w14:textId="77777777" w:rsidR="00C27B97" w:rsidRDefault="00C27B97"/>
        </w:tc>
      </w:tr>
      <w:tr w:rsidR="00C27B97" w14:paraId="373E69B9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50CB2B0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232FC150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7A17D674" w14:textId="77777777" w:rsidR="00C27B97" w:rsidRDefault="00C27B97"/>
          <w:p w14:paraId="7F8B0969" w14:textId="77777777" w:rsidR="00C27B97" w:rsidRDefault="00C27B97"/>
          <w:p w14:paraId="13F5094B" w14:textId="77777777" w:rsidR="00C27B97" w:rsidRDefault="00C27B97"/>
          <w:p w14:paraId="3A72375F" w14:textId="77777777" w:rsidR="00C27B97" w:rsidRDefault="00C27B97"/>
          <w:p w14:paraId="4AC30909" w14:textId="77777777" w:rsidR="00C27B97" w:rsidRDefault="00C27B97"/>
        </w:tc>
      </w:tr>
      <w:tr w:rsidR="00C27B97" w14:paraId="4F5EFF39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06AB4AC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8A21BDA" w14:textId="77777777" w:rsidR="00C27B97" w:rsidRDefault="00C27B97"/>
          <w:p w14:paraId="0E134D4B" w14:textId="77777777" w:rsidR="00C27B97" w:rsidRDefault="00C27B97"/>
          <w:p w14:paraId="1588FA95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4301F2C8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3CCBB587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6DFFD1D5" w14:textId="77777777" w:rsidR="00C27B97" w:rsidRDefault="00C27B97"/>
          <w:p w14:paraId="0A21D7C3" w14:textId="77777777" w:rsidR="00C27B97" w:rsidRDefault="00C27B97"/>
        </w:tc>
      </w:tr>
      <w:tr w:rsidR="00C27B97" w14:paraId="0E607E7A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0A720E12" w14:textId="77777777" w:rsidR="00C27B97" w:rsidRDefault="00C27B97">
            <w:pPr>
              <w:jc w:val="center"/>
            </w:pPr>
          </w:p>
          <w:p w14:paraId="54926C47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050D249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07A002FB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9EFD19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6EB0F12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6E0D25B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F2C434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15DBBE3" w14:textId="77777777" w:rsidR="00C27B97" w:rsidRDefault="00C27B97">
            <w:pPr>
              <w:rPr>
                <w:sz w:val="18"/>
              </w:rPr>
            </w:pPr>
          </w:p>
          <w:p w14:paraId="53FDA165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442586CB" w14:textId="77777777" w:rsidR="00C27B97" w:rsidRDefault="00C27B97"/>
        </w:tc>
      </w:tr>
    </w:tbl>
    <w:p w14:paraId="1521974E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44B64F4C" w14:textId="77777777" w:rsidR="001D58E2" w:rsidRPr="00E85260" w:rsidRDefault="00616DD9">
      <w:pPr>
        <w:rPr>
          <w:color w:val="000000"/>
        </w:rPr>
      </w:pPr>
      <w:r w:rsidRPr="00DB1D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E245" wp14:editId="009C5BB2">
                <wp:simplePos x="0" y="0"/>
                <wp:positionH relativeFrom="column">
                  <wp:posOffset>2468880</wp:posOffset>
                </wp:positionH>
                <wp:positionV relativeFrom="paragraph">
                  <wp:posOffset>369570</wp:posOffset>
                </wp:positionV>
                <wp:extent cx="2606040" cy="609600"/>
                <wp:effectExtent l="0" t="571500" r="22860" b="19050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609600"/>
                        </a:xfrm>
                        <a:prstGeom prst="wedgeRectCallout">
                          <a:avLst>
                            <a:gd name="adj1" fmla="val -42611"/>
                            <a:gd name="adj2" fmla="val -1434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84AA8C" w14:textId="77777777"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記載漏れ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、記載間違い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ないか、必ず記載内容を確認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の上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、提出すること。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B113" id="_x0000_s1027" type="#_x0000_t61" style="position:absolute;left:0;text-align:left;margin-left:194.4pt;margin-top:29.1pt;width:205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" adj="1596,-20193" fillcolor="window" strokecolor="#f79646" strokeweight="2pt">
                <v:textbox>
                  <w:txbxContent>
                    <w:p w:rsidR="00616DD9" w:rsidRPr="00DB1D8B" w:rsidRDefault="00616DD9" w:rsidP="00616DD9">
                      <w:pPr>
                        <w:pStyle w:val="Web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記載漏れ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、記載間違い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ないか、必ず記載内容を確認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の上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B727" w14:textId="77777777" w:rsidR="00283AF7" w:rsidRDefault="00283AF7">
      <w:r>
        <w:separator/>
      </w:r>
    </w:p>
  </w:endnote>
  <w:endnote w:type="continuationSeparator" w:id="0">
    <w:p w14:paraId="0A71FB31" w14:textId="77777777" w:rsidR="00283AF7" w:rsidRDefault="002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ED16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4C1B51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65AFD" w14:textId="77777777" w:rsidR="00283AF7" w:rsidRDefault="00283AF7">
      <w:r>
        <w:separator/>
      </w:r>
    </w:p>
  </w:footnote>
  <w:footnote w:type="continuationSeparator" w:id="0">
    <w:p w14:paraId="73BE2B0D" w14:textId="77777777" w:rsidR="00283AF7" w:rsidRDefault="0028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C5747"/>
    <w:rsid w:val="00140970"/>
    <w:rsid w:val="00161568"/>
    <w:rsid w:val="00185EE3"/>
    <w:rsid w:val="001A53EF"/>
    <w:rsid w:val="001C7322"/>
    <w:rsid w:val="001D58E2"/>
    <w:rsid w:val="001E3AAA"/>
    <w:rsid w:val="00232342"/>
    <w:rsid w:val="00283AF7"/>
    <w:rsid w:val="003F6C07"/>
    <w:rsid w:val="004B0840"/>
    <w:rsid w:val="005F479B"/>
    <w:rsid w:val="00616DD9"/>
    <w:rsid w:val="00644053"/>
    <w:rsid w:val="006B553B"/>
    <w:rsid w:val="00700E08"/>
    <w:rsid w:val="0074683F"/>
    <w:rsid w:val="007F63CB"/>
    <w:rsid w:val="00906341"/>
    <w:rsid w:val="009531BD"/>
    <w:rsid w:val="009565AD"/>
    <w:rsid w:val="009859A6"/>
    <w:rsid w:val="00A00DA2"/>
    <w:rsid w:val="00A46E87"/>
    <w:rsid w:val="00B377A4"/>
    <w:rsid w:val="00C27B97"/>
    <w:rsid w:val="00D73A35"/>
    <w:rsid w:val="00DD7F59"/>
    <w:rsid w:val="00DE0E5A"/>
    <w:rsid w:val="00E85260"/>
    <w:rsid w:val="00E965CD"/>
    <w:rsid w:val="00F17C63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5E155"/>
  <w15:docId w15:val="{A3F17D40-C9E9-4641-9B88-9EBA152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616DD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AQ000044</dc:creator>
  <cp:lastModifiedBy>j-sasano</cp:lastModifiedBy>
  <cp:revision>4</cp:revision>
  <cp:lastPrinted>2001-04-09T11:02:00Z</cp:lastPrinted>
  <dcterms:created xsi:type="dcterms:W3CDTF">2019-04-24T04:58:00Z</dcterms:created>
  <dcterms:modified xsi:type="dcterms:W3CDTF">2020-05-26T09:48:00Z</dcterms:modified>
</cp:coreProperties>
</file>